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670" w:rsidRDefault="001C49DE" w:rsidP="007F7670">
      <w:pPr>
        <w:jc w:val="center"/>
        <w:rPr>
          <w:rFonts w:ascii="標楷體" w:eastAsia="標楷體" w:hAnsi="標楷體"/>
          <w:sz w:val="36"/>
          <w:szCs w:val="36"/>
        </w:rPr>
      </w:pPr>
      <w:r w:rsidRPr="00FE1D3D">
        <w:rPr>
          <w:rFonts w:ascii="標楷體" w:eastAsia="標楷體" w:hAnsi="標楷體" w:hint="eastAsia"/>
          <w:sz w:val="36"/>
          <w:szCs w:val="36"/>
        </w:rPr>
        <w:t>臺北市</w:t>
      </w:r>
      <w:r w:rsidR="00335B52" w:rsidRPr="00FE1D3D">
        <w:rPr>
          <w:rFonts w:ascii="標楷體" w:eastAsia="標楷體" w:hAnsi="標楷體" w:hint="eastAsia"/>
          <w:sz w:val="36"/>
          <w:szCs w:val="36"/>
        </w:rPr>
        <w:t>中山區</w:t>
      </w:r>
      <w:r w:rsidRPr="00FE1D3D">
        <w:rPr>
          <w:rFonts w:ascii="標楷體" w:eastAsia="標楷體" w:hAnsi="標楷體" w:hint="eastAsia"/>
          <w:sz w:val="36"/>
          <w:szCs w:val="36"/>
        </w:rPr>
        <w:t>濱江國</w:t>
      </w:r>
      <w:r w:rsidR="00335B52" w:rsidRPr="00FE1D3D">
        <w:rPr>
          <w:rFonts w:ascii="標楷體" w:eastAsia="標楷體" w:hAnsi="標楷體" w:hint="eastAsia"/>
          <w:sz w:val="36"/>
          <w:szCs w:val="36"/>
        </w:rPr>
        <w:t>民</w:t>
      </w:r>
      <w:r w:rsidRPr="00FE1D3D">
        <w:rPr>
          <w:rFonts w:ascii="標楷體" w:eastAsia="標楷體" w:hAnsi="標楷體" w:hint="eastAsia"/>
          <w:sz w:val="36"/>
          <w:szCs w:val="36"/>
        </w:rPr>
        <w:t>小</w:t>
      </w:r>
      <w:r w:rsidR="00335B52" w:rsidRPr="00FE1D3D">
        <w:rPr>
          <w:rFonts w:ascii="標楷體" w:eastAsia="標楷體" w:hAnsi="標楷體" w:hint="eastAsia"/>
          <w:sz w:val="36"/>
          <w:szCs w:val="36"/>
        </w:rPr>
        <w:t>學</w:t>
      </w:r>
      <w:r w:rsidR="00CF55FA">
        <w:rPr>
          <w:rFonts w:ascii="標楷體" w:eastAsia="標楷體" w:hAnsi="標楷體" w:hint="eastAsia"/>
          <w:sz w:val="36"/>
          <w:szCs w:val="36"/>
        </w:rPr>
        <w:t>聯合辦公室</w:t>
      </w:r>
      <w:r w:rsidR="000057FA" w:rsidRPr="00FE1D3D">
        <w:rPr>
          <w:rFonts w:ascii="標楷體" w:eastAsia="標楷體" w:hAnsi="標楷體" w:hint="eastAsia"/>
          <w:sz w:val="36"/>
          <w:szCs w:val="36"/>
        </w:rPr>
        <w:t>借用申請表</w:t>
      </w:r>
      <w:r w:rsidR="00353375"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114E8F" w:rsidRPr="007F7670" w:rsidRDefault="007F7670" w:rsidP="00475FA9">
      <w:pPr>
        <w:jc w:val="center"/>
        <w:rPr>
          <w:rFonts w:ascii="標楷體" w:eastAsia="標楷體" w:hAnsi="標楷體"/>
          <w:sz w:val="36"/>
          <w:szCs w:val="36"/>
        </w:rPr>
      </w:pPr>
      <w:r w:rsidRPr="00B769A2">
        <w:rPr>
          <w:rFonts w:ascii="標楷體" w:eastAsia="標楷體" w:hAnsi="標楷體" w:hint="eastAsia"/>
        </w:rPr>
        <w:t>申請日期：</w:t>
      </w:r>
      <w:r w:rsidR="00353375">
        <w:rPr>
          <w:rFonts w:ascii="標楷體" w:eastAsia="標楷體" w:hAnsi="標楷體" w:hint="eastAsia"/>
        </w:rPr>
        <w:t xml:space="preserve">      </w:t>
      </w:r>
      <w:r w:rsidRPr="00B769A2">
        <w:rPr>
          <w:rFonts w:ascii="標楷體" w:eastAsia="標楷體" w:hAnsi="標楷體" w:hint="eastAsia"/>
        </w:rPr>
        <w:t>年</w:t>
      </w:r>
      <w:r w:rsidR="00353375">
        <w:rPr>
          <w:rFonts w:ascii="標楷體" w:eastAsia="標楷體" w:hAnsi="標楷體" w:hint="eastAsia"/>
        </w:rPr>
        <w:t xml:space="preserve">      </w:t>
      </w:r>
      <w:r w:rsidRPr="00B769A2">
        <w:rPr>
          <w:rFonts w:ascii="標楷體" w:eastAsia="標楷體" w:hAnsi="標楷體" w:hint="eastAsia"/>
        </w:rPr>
        <w:t>月</w:t>
      </w:r>
      <w:r w:rsidR="00353375">
        <w:rPr>
          <w:rFonts w:ascii="標楷體" w:eastAsia="標楷體" w:hAnsi="標楷體" w:hint="eastAsia"/>
        </w:rPr>
        <w:t xml:space="preserve">      </w:t>
      </w:r>
      <w:r w:rsidRPr="00B769A2">
        <w:rPr>
          <w:rFonts w:ascii="標楷體" w:eastAsia="標楷體" w:hAnsi="標楷體" w:hint="eastAsia"/>
        </w:rPr>
        <w:t>日</w:t>
      </w:r>
    </w:p>
    <w:tbl>
      <w:tblPr>
        <w:tblW w:w="0" w:type="auto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675"/>
        <w:gridCol w:w="39"/>
        <w:gridCol w:w="6"/>
        <w:gridCol w:w="2340"/>
        <w:gridCol w:w="90"/>
        <w:gridCol w:w="90"/>
        <w:gridCol w:w="1440"/>
        <w:gridCol w:w="900"/>
        <w:gridCol w:w="45"/>
        <w:gridCol w:w="2475"/>
      </w:tblGrid>
      <w:tr w:rsidR="008F38D1" w:rsidRPr="00ED16C7" w:rsidTr="00353375">
        <w:trPr>
          <w:trHeight w:val="880"/>
        </w:trPr>
        <w:tc>
          <w:tcPr>
            <w:tcW w:w="1800" w:type="dxa"/>
            <w:vAlign w:val="center"/>
          </w:tcPr>
          <w:p w:rsidR="008F38D1" w:rsidRPr="00FE1D3D" w:rsidRDefault="008F38D1" w:rsidP="00811C5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1D3D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3060" w:type="dxa"/>
            <w:gridSpan w:val="4"/>
            <w:vAlign w:val="center"/>
          </w:tcPr>
          <w:p w:rsidR="008F38D1" w:rsidRPr="00FE1D3D" w:rsidRDefault="008F38D1" w:rsidP="00811C5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Merge w:val="restart"/>
            <w:vAlign w:val="center"/>
          </w:tcPr>
          <w:p w:rsidR="008F38D1" w:rsidRPr="00FE1D3D" w:rsidRDefault="008F38D1" w:rsidP="00811C5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參與班級及</w:t>
            </w:r>
            <w:r w:rsidRPr="00FE1D3D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3420" w:type="dxa"/>
            <w:gridSpan w:val="3"/>
            <w:vMerge w:val="restart"/>
            <w:vAlign w:val="center"/>
          </w:tcPr>
          <w:p w:rsidR="008F38D1" w:rsidRPr="00ED16C7" w:rsidRDefault="008F38D1" w:rsidP="00ED16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38D1" w:rsidRPr="00FE1D3D" w:rsidTr="00353375">
        <w:trPr>
          <w:trHeight w:val="1112"/>
        </w:trPr>
        <w:tc>
          <w:tcPr>
            <w:tcW w:w="1800" w:type="dxa"/>
            <w:vAlign w:val="center"/>
          </w:tcPr>
          <w:p w:rsidR="008F38D1" w:rsidRPr="00FE1D3D" w:rsidRDefault="008F38D1" w:rsidP="00811C5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1D3D">
              <w:rPr>
                <w:rFonts w:ascii="標楷體" w:eastAsia="標楷體" w:hAnsi="標楷體" w:hint="eastAsia"/>
                <w:sz w:val="28"/>
                <w:szCs w:val="28"/>
              </w:rPr>
              <w:t>借用日期</w:t>
            </w:r>
          </w:p>
        </w:tc>
        <w:tc>
          <w:tcPr>
            <w:tcW w:w="3060" w:type="dxa"/>
            <w:gridSpan w:val="4"/>
            <w:vAlign w:val="center"/>
          </w:tcPr>
          <w:p w:rsidR="008F38D1" w:rsidRPr="00ED16C7" w:rsidRDefault="00353375" w:rsidP="00ED16C7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</w:t>
            </w:r>
            <w:r w:rsidR="008F38D1" w:rsidRPr="00ED16C7">
              <w:rPr>
                <w:rFonts w:ascii="標楷體" w:eastAsia="標楷體" w:hAnsi="標楷體" w:hint="eastAsia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="008F38D1" w:rsidRPr="00ED16C7">
              <w:rPr>
                <w:rFonts w:ascii="標楷體" w:eastAsia="標楷體" w:hAnsi="標楷體" w:hint="eastAsia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="008F38D1" w:rsidRPr="00ED16C7">
              <w:rPr>
                <w:rFonts w:ascii="標楷體" w:eastAsia="標楷體" w:hAnsi="標楷體" w:hint="eastAsia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="008F38D1" w:rsidRPr="00ED16C7">
              <w:rPr>
                <w:rFonts w:ascii="標楷體" w:eastAsia="標楷體" w:hAnsi="標楷體" w:hint="eastAsia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="008F38D1" w:rsidRPr="00ED16C7">
              <w:rPr>
                <w:rFonts w:ascii="標楷體" w:eastAsia="標楷體" w:hAnsi="標楷體" w:hint="eastAsia"/>
                <w:szCs w:val="28"/>
              </w:rPr>
              <w:t>分</w:t>
            </w:r>
          </w:p>
          <w:p w:rsidR="008F38D1" w:rsidRPr="00ED16C7" w:rsidRDefault="008F38D1" w:rsidP="00811C55">
            <w:pPr>
              <w:spacing w:line="400" w:lineRule="exact"/>
              <w:ind w:firstLineChars="100" w:firstLine="240"/>
              <w:rPr>
                <w:rFonts w:ascii="標楷體" w:eastAsia="標楷體" w:hAnsi="標楷體"/>
                <w:szCs w:val="28"/>
              </w:rPr>
            </w:pPr>
            <w:r w:rsidRPr="00ED16C7">
              <w:rPr>
                <w:rFonts w:ascii="標楷體" w:eastAsia="標楷體" w:hAnsi="標楷體" w:hint="eastAsia"/>
                <w:szCs w:val="28"/>
              </w:rPr>
              <w:t xml:space="preserve">        至</w:t>
            </w:r>
          </w:p>
          <w:p w:rsidR="008F38D1" w:rsidRPr="00ED16C7" w:rsidRDefault="00353375" w:rsidP="00ED16C7">
            <w:pPr>
              <w:spacing w:line="400" w:lineRule="exact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</w:t>
            </w:r>
            <w:r w:rsidRPr="00ED16C7">
              <w:rPr>
                <w:rFonts w:ascii="標楷體" w:eastAsia="標楷體" w:hAnsi="標楷體" w:hint="eastAsia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Pr="00ED16C7">
              <w:rPr>
                <w:rFonts w:ascii="標楷體" w:eastAsia="標楷體" w:hAnsi="標楷體" w:hint="eastAsia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Pr="00ED16C7">
              <w:rPr>
                <w:rFonts w:ascii="標楷體" w:eastAsia="標楷體" w:hAnsi="標楷體" w:hint="eastAsia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Pr="00ED16C7">
              <w:rPr>
                <w:rFonts w:ascii="標楷體" w:eastAsia="標楷體" w:hAnsi="標楷體" w:hint="eastAsia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ED16C7">
              <w:rPr>
                <w:rFonts w:ascii="標楷體" w:eastAsia="標楷體" w:hAnsi="標楷體" w:hint="eastAsia"/>
                <w:szCs w:val="28"/>
              </w:rPr>
              <w:t>分</w:t>
            </w:r>
          </w:p>
        </w:tc>
        <w:tc>
          <w:tcPr>
            <w:tcW w:w="1620" w:type="dxa"/>
            <w:gridSpan w:val="3"/>
            <w:vMerge/>
            <w:vAlign w:val="center"/>
          </w:tcPr>
          <w:p w:rsidR="008F38D1" w:rsidRPr="00FE1D3D" w:rsidRDefault="008F38D1" w:rsidP="00811C5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vMerge/>
            <w:vAlign w:val="center"/>
          </w:tcPr>
          <w:p w:rsidR="008F38D1" w:rsidRPr="00FE1D3D" w:rsidRDefault="008F38D1" w:rsidP="00811C5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2CB" w:rsidRPr="00FE1D3D" w:rsidTr="00353375">
        <w:trPr>
          <w:trHeight w:val="673"/>
        </w:trPr>
        <w:tc>
          <w:tcPr>
            <w:tcW w:w="1800" w:type="dxa"/>
            <w:vAlign w:val="center"/>
          </w:tcPr>
          <w:p w:rsidR="002562CB" w:rsidRPr="00FE1D3D" w:rsidRDefault="00DF5B1A" w:rsidP="00811C5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1D3D">
              <w:rPr>
                <w:rFonts w:ascii="標楷體" w:eastAsia="標楷體" w:hAnsi="標楷體" w:hint="eastAsia"/>
                <w:sz w:val="28"/>
                <w:szCs w:val="28"/>
              </w:rPr>
              <w:t>上網預約</w:t>
            </w:r>
          </w:p>
        </w:tc>
        <w:tc>
          <w:tcPr>
            <w:tcW w:w="8100" w:type="dxa"/>
            <w:gridSpan w:val="10"/>
            <w:vAlign w:val="center"/>
          </w:tcPr>
          <w:p w:rsidR="002562CB" w:rsidRPr="00FE1D3D" w:rsidRDefault="00353375" w:rsidP="00A84EF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1D3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A84EF9" w:rsidRPr="00FE1D3D">
              <w:rPr>
                <w:rFonts w:ascii="標楷體" w:eastAsia="標楷體" w:hAnsi="標楷體" w:hint="eastAsia"/>
                <w:sz w:val="28"/>
                <w:szCs w:val="28"/>
              </w:rPr>
              <w:t>已完成手續</w:t>
            </w:r>
            <w:r w:rsidR="00FE1D3D" w:rsidRPr="00FE1D3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E0707" w:rsidRPr="00FE1D3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3E0707" w:rsidRPr="00FE1D3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A84EF9" w:rsidRPr="00FE1D3D">
              <w:rPr>
                <w:rFonts w:ascii="標楷體" w:eastAsia="標楷體" w:hAnsi="標楷體" w:hint="eastAsia"/>
                <w:sz w:val="28"/>
                <w:szCs w:val="28"/>
              </w:rPr>
              <w:t>尚未預約〈請先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上校務行政系統</w:t>
            </w:r>
            <w:r w:rsidR="00A84EF9" w:rsidRPr="00FE1D3D">
              <w:rPr>
                <w:rFonts w:ascii="標楷體" w:eastAsia="標楷體" w:hAnsi="標楷體" w:hint="eastAsia"/>
                <w:sz w:val="28"/>
                <w:szCs w:val="28"/>
              </w:rPr>
              <w:t>完成預約手續〉</w:t>
            </w:r>
          </w:p>
        </w:tc>
      </w:tr>
      <w:tr w:rsidR="002562CB" w:rsidRPr="00FE1D3D" w:rsidTr="00001627">
        <w:trPr>
          <w:trHeight w:val="942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562CB" w:rsidRPr="00FE1D3D" w:rsidRDefault="00DF5B1A" w:rsidP="00811C5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1D3D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8100" w:type="dxa"/>
            <w:gridSpan w:val="10"/>
            <w:tcBorders>
              <w:bottom w:val="single" w:sz="4" w:space="0" w:color="auto"/>
            </w:tcBorders>
            <w:vAlign w:val="center"/>
          </w:tcPr>
          <w:p w:rsidR="002562CB" w:rsidRPr="00FE1D3D" w:rsidRDefault="002562CB" w:rsidP="00811C5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5B1A" w:rsidRPr="00FE1D3D" w:rsidTr="00353375">
        <w:trPr>
          <w:trHeight w:val="880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F5B1A" w:rsidRPr="00FE1D3D" w:rsidRDefault="00DF5B1A" w:rsidP="00811C5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1D3D">
              <w:rPr>
                <w:rFonts w:ascii="標楷體" w:eastAsia="標楷體" w:hAnsi="標楷體" w:hint="eastAsia"/>
                <w:sz w:val="28"/>
                <w:szCs w:val="28"/>
              </w:rPr>
              <w:t>預</w:t>
            </w:r>
            <w:r w:rsidR="00475FA9" w:rsidRPr="00FE1D3D">
              <w:rPr>
                <w:rFonts w:ascii="標楷體" w:eastAsia="標楷體" w:hAnsi="標楷體" w:hint="eastAsia"/>
                <w:sz w:val="28"/>
                <w:szCs w:val="28"/>
              </w:rPr>
              <w:t>定</w:t>
            </w:r>
            <w:r w:rsidRPr="00FE1D3D">
              <w:rPr>
                <w:rFonts w:ascii="標楷體" w:eastAsia="標楷體" w:hAnsi="標楷體" w:hint="eastAsia"/>
                <w:sz w:val="28"/>
                <w:szCs w:val="28"/>
              </w:rPr>
              <w:t>使用設備</w:t>
            </w:r>
          </w:p>
          <w:p w:rsidR="00DF5B1A" w:rsidRPr="00FE1D3D" w:rsidRDefault="00DF5B1A" w:rsidP="00811C5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1D3D">
              <w:rPr>
                <w:rFonts w:ascii="標楷體" w:eastAsia="標楷體" w:hAnsi="標楷體" w:hint="eastAsia"/>
                <w:sz w:val="28"/>
                <w:szCs w:val="28"/>
              </w:rPr>
              <w:t>〈請勾選〉</w:t>
            </w:r>
          </w:p>
        </w:tc>
        <w:tc>
          <w:tcPr>
            <w:tcW w:w="8100" w:type="dxa"/>
            <w:gridSpan w:val="10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F55FA" w:rsidRDefault="003E0707" w:rsidP="00811C5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3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CF55FA">
              <w:rPr>
                <w:rFonts w:ascii="標楷體" w:eastAsia="標楷體" w:hAnsi="標楷體" w:hint="eastAsia"/>
                <w:sz w:val="28"/>
                <w:szCs w:val="28"/>
              </w:rPr>
              <w:t>音響</w:t>
            </w:r>
            <w:r w:rsidR="0063430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F55F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AE471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F55F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F55FA" w:rsidRPr="00FE1D3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CF2FC2">
              <w:rPr>
                <w:rFonts w:ascii="標楷體" w:eastAsia="標楷體" w:hAnsi="標楷體" w:hint="eastAsia"/>
                <w:sz w:val="28"/>
                <w:szCs w:val="28"/>
              </w:rPr>
              <w:t>無線</w:t>
            </w:r>
            <w:r w:rsidR="00DF5B1A" w:rsidRPr="00FE1D3D">
              <w:rPr>
                <w:rFonts w:ascii="標楷體" w:eastAsia="標楷體" w:hAnsi="標楷體" w:hint="eastAsia"/>
                <w:sz w:val="28"/>
                <w:szCs w:val="28"/>
              </w:rPr>
              <w:t>麥克風</w:t>
            </w:r>
            <w:r w:rsidR="00ED35B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ED35BA">
              <w:rPr>
                <w:rFonts w:ascii="標楷體" w:eastAsia="標楷體" w:hAnsi="標楷體" w:hint="eastAsia"/>
                <w:sz w:val="28"/>
                <w:szCs w:val="28"/>
              </w:rPr>
              <w:t>支</w:t>
            </w:r>
          </w:p>
          <w:p w:rsidR="00DF5B1A" w:rsidRPr="00496FA4" w:rsidRDefault="00CF2FC2" w:rsidP="00811C5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E1D3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CF55FA" w:rsidRPr="00FE1D3D">
              <w:rPr>
                <w:rFonts w:ascii="標楷體" w:eastAsia="標楷體" w:hAnsi="標楷體" w:hint="eastAsia"/>
                <w:sz w:val="28"/>
                <w:szCs w:val="28"/>
              </w:rPr>
              <w:t>螢幕</w:t>
            </w:r>
            <w:r w:rsidR="00CF55FA">
              <w:rPr>
                <w:rFonts w:ascii="標楷體" w:eastAsia="標楷體" w:hAnsi="標楷體" w:hint="eastAsia"/>
                <w:sz w:val="28"/>
                <w:szCs w:val="28"/>
              </w:rPr>
              <w:t>+單槍投影機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F55FA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ED35BA" w:rsidRPr="00FE1D3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ED35BA" w:rsidRPr="00FE1D3D">
              <w:rPr>
                <w:rFonts w:ascii="標楷體" w:eastAsia="標楷體" w:hAnsi="標楷體" w:hint="eastAsia"/>
                <w:sz w:val="28"/>
                <w:szCs w:val="28"/>
              </w:rPr>
              <w:t>冷氣</w:t>
            </w:r>
            <w:r w:rsidR="00AE471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F55F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E471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F55F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3E0707" w:rsidRPr="00FE1D3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C44DC5" w:rsidRPr="00FE1D3D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496FA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893705" w:rsidRPr="00FE1D3D" w:rsidTr="00893705">
        <w:trPr>
          <w:trHeight w:val="628"/>
        </w:trPr>
        <w:tc>
          <w:tcPr>
            <w:tcW w:w="247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93705" w:rsidRPr="00FE1D3D" w:rsidRDefault="00893705" w:rsidP="001F298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93705" w:rsidRDefault="00893705" w:rsidP="001F298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5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93705" w:rsidRDefault="00893705" w:rsidP="001F298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93705" w:rsidRDefault="00893705" w:rsidP="001F298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3705" w:rsidRPr="00FE1D3D" w:rsidTr="008F38D1">
        <w:trPr>
          <w:trHeight w:val="538"/>
        </w:trPr>
        <w:tc>
          <w:tcPr>
            <w:tcW w:w="9900" w:type="dxa"/>
            <w:gridSpan w:val="11"/>
            <w:tcBorders>
              <w:bottom w:val="single" w:sz="12" w:space="0" w:color="auto"/>
            </w:tcBorders>
            <w:vAlign w:val="center"/>
          </w:tcPr>
          <w:p w:rsidR="00893705" w:rsidRPr="00FE1D3D" w:rsidRDefault="00893705" w:rsidP="00811C5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1D3D">
              <w:rPr>
                <w:rFonts w:ascii="標楷體" w:eastAsia="標楷體" w:hAnsi="標楷體" w:hint="eastAsia"/>
                <w:sz w:val="28"/>
                <w:szCs w:val="28"/>
              </w:rPr>
              <w:t>審核單位</w:t>
            </w:r>
          </w:p>
        </w:tc>
      </w:tr>
      <w:tr w:rsidR="00893705" w:rsidRPr="00FE1D3D" w:rsidTr="00547B84">
        <w:trPr>
          <w:trHeight w:val="279"/>
        </w:trPr>
        <w:tc>
          <w:tcPr>
            <w:tcW w:w="2520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3705" w:rsidRPr="00FE1D3D" w:rsidRDefault="00893705" w:rsidP="007502E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1D3D">
              <w:rPr>
                <w:rFonts w:ascii="標楷體" w:eastAsia="標楷體" w:hAnsi="標楷體" w:hint="eastAsia"/>
                <w:sz w:val="28"/>
                <w:szCs w:val="28"/>
              </w:rPr>
              <w:t>設備組長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3705" w:rsidRDefault="00893705" w:rsidP="007502E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1D3D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486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3705" w:rsidRPr="00CF55FA" w:rsidRDefault="00893705" w:rsidP="00811C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需開啟</w:t>
            </w:r>
            <w:r w:rsidRPr="00FE1D3D">
              <w:rPr>
                <w:rFonts w:ascii="標楷體" w:eastAsia="標楷體" w:hAnsi="標楷體" w:hint="eastAsia"/>
                <w:sz w:val="28"/>
                <w:szCs w:val="28"/>
              </w:rPr>
              <w:t>冷氣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空調時，由教務處加會</w:t>
            </w:r>
          </w:p>
        </w:tc>
      </w:tr>
      <w:tr w:rsidR="00893705" w:rsidRPr="00FE1D3D" w:rsidTr="00547B84">
        <w:trPr>
          <w:trHeight w:val="456"/>
        </w:trPr>
        <w:tc>
          <w:tcPr>
            <w:tcW w:w="2520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893705" w:rsidRDefault="00893705" w:rsidP="007502E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893705" w:rsidRDefault="00893705" w:rsidP="007502E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3705" w:rsidRDefault="00893705" w:rsidP="00B73C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事務組長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3705" w:rsidRDefault="00893705" w:rsidP="00B73C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總務主任</w:t>
            </w:r>
          </w:p>
        </w:tc>
      </w:tr>
      <w:tr w:rsidR="00893705" w:rsidRPr="00FE1D3D" w:rsidTr="00893705">
        <w:trPr>
          <w:trHeight w:val="1085"/>
        </w:trPr>
        <w:tc>
          <w:tcPr>
            <w:tcW w:w="2514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893705" w:rsidRDefault="00893705" w:rsidP="007502EC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1D3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FE1D3D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</w:p>
          <w:p w:rsidR="00893705" w:rsidRDefault="00893705" w:rsidP="007502EC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1D3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FE1D3D">
              <w:rPr>
                <w:rFonts w:ascii="標楷體" w:eastAsia="標楷體" w:hAnsi="標楷體" w:hint="eastAsia"/>
                <w:sz w:val="28"/>
                <w:szCs w:val="28"/>
              </w:rPr>
              <w:t>建議事項：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93705" w:rsidRPr="00FE1D3D" w:rsidRDefault="00893705" w:rsidP="007502EC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1D3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FE1D3D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</w:p>
          <w:p w:rsidR="00893705" w:rsidRPr="00FE1D3D" w:rsidRDefault="00893705" w:rsidP="007502EC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1D3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FE1D3D">
              <w:rPr>
                <w:rFonts w:ascii="標楷體" w:eastAsia="標楷體" w:hAnsi="標楷體" w:hint="eastAsia"/>
                <w:sz w:val="28"/>
                <w:szCs w:val="28"/>
              </w:rPr>
              <w:t>建議事項：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93705" w:rsidRPr="00FE1D3D" w:rsidRDefault="00893705" w:rsidP="007502EC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1D3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FE1D3D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</w:p>
          <w:p w:rsidR="00893705" w:rsidRPr="00FE1D3D" w:rsidRDefault="00893705" w:rsidP="007502EC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1D3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FE1D3D">
              <w:rPr>
                <w:rFonts w:ascii="標楷體" w:eastAsia="標楷體" w:hAnsi="標楷體" w:hint="eastAsia"/>
                <w:sz w:val="28"/>
                <w:szCs w:val="28"/>
              </w:rPr>
              <w:t>建議事項：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893705" w:rsidRPr="00FE1D3D" w:rsidRDefault="00893705" w:rsidP="007502EC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1D3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FE1D3D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</w:p>
          <w:p w:rsidR="00893705" w:rsidRDefault="00893705" w:rsidP="007502EC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1D3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FE1D3D">
              <w:rPr>
                <w:rFonts w:ascii="標楷體" w:eastAsia="標楷體" w:hAnsi="標楷體" w:hint="eastAsia"/>
                <w:sz w:val="28"/>
                <w:szCs w:val="28"/>
              </w:rPr>
              <w:t>建議事項：</w:t>
            </w:r>
          </w:p>
          <w:p w:rsidR="005242B2" w:rsidRDefault="005242B2" w:rsidP="007502EC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242B2" w:rsidRPr="00FE1D3D" w:rsidRDefault="005242B2" w:rsidP="007502EC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E0707" w:rsidRPr="007F7670" w:rsidRDefault="00811C55" w:rsidP="00811C55">
      <w:pPr>
        <w:spacing w:line="480" w:lineRule="exact"/>
        <w:rPr>
          <w:rFonts w:ascii="標楷體" w:eastAsia="標楷體" w:hAnsi="標楷體"/>
        </w:rPr>
      </w:pPr>
      <w:r w:rsidRPr="007F7670">
        <w:rPr>
          <w:rFonts w:ascii="標楷體" w:eastAsia="標楷體" w:hAnsi="標楷體" w:hint="eastAsia"/>
        </w:rPr>
        <w:t>※</w:t>
      </w:r>
      <w:r w:rsidR="00475FA9" w:rsidRPr="007F7670">
        <w:rPr>
          <w:rFonts w:ascii="標楷體" w:eastAsia="標楷體" w:hAnsi="標楷體" w:hint="eastAsia"/>
        </w:rPr>
        <w:t>請</w:t>
      </w:r>
      <w:r w:rsidR="00A84EF9">
        <w:rPr>
          <w:rFonts w:ascii="標楷體" w:eastAsia="標楷體" w:hAnsi="標楷體" w:hint="eastAsia"/>
        </w:rPr>
        <w:t>先至校務行政系統預約登記，再將本申請書送至教務處，並於</w:t>
      </w:r>
      <w:r w:rsidR="00475FA9" w:rsidRPr="007F7670">
        <w:rPr>
          <w:rFonts w:ascii="標楷體" w:eastAsia="標楷體" w:hAnsi="標楷體" w:hint="eastAsia"/>
        </w:rPr>
        <w:t>活動前一</w:t>
      </w:r>
      <w:r w:rsidR="00C44DC5" w:rsidRPr="007F7670">
        <w:rPr>
          <w:rFonts w:ascii="標楷體" w:eastAsia="標楷體" w:hAnsi="標楷體" w:hint="eastAsia"/>
        </w:rPr>
        <w:t>週完成申請</w:t>
      </w:r>
      <w:r w:rsidR="003E0707" w:rsidRPr="007F7670">
        <w:rPr>
          <w:rFonts w:ascii="標楷體" w:eastAsia="標楷體" w:hAnsi="標楷體" w:hint="eastAsia"/>
        </w:rPr>
        <w:t>。</w:t>
      </w:r>
    </w:p>
    <w:p w:rsidR="003E0707" w:rsidRPr="007F7670" w:rsidRDefault="00811C55" w:rsidP="00811C55">
      <w:pPr>
        <w:spacing w:line="480" w:lineRule="exact"/>
        <w:rPr>
          <w:rFonts w:ascii="華康標楷體" w:eastAsia="華康標楷體"/>
        </w:rPr>
      </w:pPr>
      <w:r w:rsidRPr="007F7670">
        <w:rPr>
          <w:rFonts w:ascii="標楷體" w:eastAsia="標楷體" w:hAnsi="標楷體" w:hint="eastAsia"/>
        </w:rPr>
        <w:t>※</w:t>
      </w:r>
      <w:r w:rsidR="003E0707" w:rsidRPr="007F7670">
        <w:rPr>
          <w:rFonts w:ascii="標楷體" w:eastAsia="標楷體" w:hAnsi="標楷體" w:hint="eastAsia"/>
        </w:rPr>
        <w:t>申請表核章完成送回</w:t>
      </w:r>
      <w:r w:rsidR="00FE1D3D" w:rsidRPr="007F7670">
        <w:rPr>
          <w:rFonts w:ascii="標楷體" w:eastAsia="標楷體" w:hAnsi="標楷體" w:hint="eastAsia"/>
        </w:rPr>
        <w:t>設備組</w:t>
      </w:r>
      <w:r w:rsidR="00D042AD" w:rsidRPr="007F7670">
        <w:rPr>
          <w:rFonts w:ascii="標楷體" w:eastAsia="標楷體" w:hAnsi="標楷體" w:hint="eastAsia"/>
        </w:rPr>
        <w:t>後，將</w:t>
      </w:r>
      <w:r w:rsidR="00832BD7" w:rsidRPr="007F7670">
        <w:rPr>
          <w:rFonts w:ascii="標楷體" w:eastAsia="標楷體" w:hAnsi="標楷體" w:hint="eastAsia"/>
        </w:rPr>
        <w:t>以回執聯</w:t>
      </w:r>
      <w:r w:rsidR="00D042AD" w:rsidRPr="007F7670">
        <w:rPr>
          <w:rFonts w:ascii="標楷體" w:eastAsia="標楷體" w:hAnsi="標楷體" w:hint="eastAsia"/>
        </w:rPr>
        <w:t>通知申請單位審查結果並配合後續作業</w:t>
      </w:r>
      <w:r w:rsidR="003E0707" w:rsidRPr="007F7670">
        <w:rPr>
          <w:rFonts w:ascii="標楷體" w:eastAsia="標楷體" w:hAnsi="標楷體" w:hint="eastAsia"/>
        </w:rPr>
        <w:t>。</w:t>
      </w:r>
    </w:p>
    <w:p w:rsidR="008459C0" w:rsidRDefault="008459C0" w:rsidP="00811C55">
      <w:pPr>
        <w:spacing w:line="480" w:lineRule="exact"/>
        <w:rPr>
          <w:rFonts w:ascii="標楷體" w:eastAsia="標楷體" w:hAnsi="標楷體"/>
        </w:rPr>
      </w:pPr>
      <w:r w:rsidRPr="007F7670">
        <w:rPr>
          <w:rFonts w:ascii="標楷體" w:eastAsia="標楷體" w:hAnsi="標楷體" w:hint="eastAsia"/>
        </w:rPr>
        <w:t>※</w:t>
      </w:r>
      <w:r w:rsidR="00EA12F2">
        <w:rPr>
          <w:rFonts w:ascii="標楷體" w:eastAsia="標楷體" w:hAnsi="標楷體" w:hint="eastAsia"/>
        </w:rPr>
        <w:t>借用單位</w:t>
      </w:r>
      <w:r>
        <w:rPr>
          <w:rFonts w:ascii="標楷體" w:eastAsia="標楷體" w:hAnsi="標楷體" w:hint="eastAsia"/>
        </w:rPr>
        <w:t>若需使用筆記型電腦，請自行準備。</w:t>
      </w:r>
    </w:p>
    <w:p w:rsidR="00ED35BA" w:rsidRPr="007F7670" w:rsidRDefault="00811C55" w:rsidP="00811C55">
      <w:pPr>
        <w:spacing w:line="480" w:lineRule="exact"/>
        <w:rPr>
          <w:rFonts w:ascii="華康標楷體" w:eastAsia="華康標楷體"/>
        </w:rPr>
      </w:pPr>
      <w:r w:rsidRPr="007F7670">
        <w:rPr>
          <w:rFonts w:ascii="標楷體" w:eastAsia="標楷體" w:hAnsi="標楷體" w:hint="eastAsia"/>
        </w:rPr>
        <w:t>※</w:t>
      </w:r>
      <w:r w:rsidR="00A84EF9">
        <w:rPr>
          <w:rFonts w:ascii="標楷體" w:eastAsia="標楷體" w:hAnsi="標楷體" w:hint="eastAsia"/>
        </w:rPr>
        <w:t>假日及</w:t>
      </w:r>
      <w:r w:rsidR="00CF55FA" w:rsidRPr="007F7670">
        <w:rPr>
          <w:rFonts w:ascii="標楷體" w:eastAsia="標楷體" w:hAnsi="標楷體" w:hint="eastAsia"/>
        </w:rPr>
        <w:t>校外單位借用請向總務處申請。</w:t>
      </w:r>
      <w:r w:rsidR="00353375">
        <w:rPr>
          <w:rFonts w:ascii="標楷體" w:eastAsia="標楷體" w:hAnsi="標楷體" w:hint="eastAsia"/>
        </w:rPr>
        <w:t xml:space="preserve">                                   (設備組收執聯)</w:t>
      </w:r>
    </w:p>
    <w:p w:rsidR="00811C55" w:rsidRDefault="00811C55" w:rsidP="00811C55">
      <w:pPr>
        <w:spacing w:line="480" w:lineRule="exact"/>
        <w:rPr>
          <w:rFonts w:ascii="華康標楷體" w:eastAsia="華康標楷體"/>
          <w:b/>
        </w:rPr>
      </w:pPr>
      <w:r>
        <w:rPr>
          <w:rFonts w:ascii="華康標楷體" w:eastAsia="華康標楷體" w:hint="eastAsia"/>
          <w:b/>
        </w:rPr>
        <w:t>------------------------------------------------------------------------------------</w:t>
      </w:r>
      <w:r w:rsidR="00353375">
        <w:rPr>
          <w:rFonts w:ascii="華康標楷體" w:eastAsia="華康標楷體" w:hint="eastAsia"/>
          <w:b/>
        </w:rPr>
        <w:t>-------------</w:t>
      </w:r>
    </w:p>
    <w:p w:rsidR="00811C55" w:rsidRDefault="00811C55" w:rsidP="00811C55">
      <w:pPr>
        <w:jc w:val="center"/>
        <w:rPr>
          <w:rFonts w:ascii="標楷體" w:eastAsia="標楷體" w:hAnsi="標楷體"/>
          <w:sz w:val="36"/>
          <w:szCs w:val="36"/>
        </w:rPr>
      </w:pPr>
      <w:r w:rsidRPr="00FE1D3D">
        <w:rPr>
          <w:rFonts w:ascii="標楷體" w:eastAsia="標楷體" w:hAnsi="標楷體" w:hint="eastAsia"/>
          <w:sz w:val="36"/>
          <w:szCs w:val="36"/>
        </w:rPr>
        <w:t>臺北市中山區濱江國民小學</w:t>
      </w:r>
      <w:r>
        <w:rPr>
          <w:rFonts w:ascii="標楷體" w:eastAsia="標楷體" w:hAnsi="標楷體" w:hint="eastAsia"/>
          <w:sz w:val="36"/>
          <w:szCs w:val="36"/>
        </w:rPr>
        <w:t>聯合辦公室</w:t>
      </w:r>
      <w:r w:rsidRPr="00FE1D3D">
        <w:rPr>
          <w:rFonts w:ascii="標楷體" w:eastAsia="標楷體" w:hAnsi="標楷體" w:hint="eastAsia"/>
          <w:sz w:val="36"/>
          <w:szCs w:val="36"/>
        </w:rPr>
        <w:t>借用申請</w:t>
      </w:r>
      <w:r>
        <w:rPr>
          <w:rFonts w:ascii="標楷體" w:eastAsia="標楷體" w:hAnsi="標楷體" w:hint="eastAsia"/>
          <w:sz w:val="36"/>
          <w:szCs w:val="36"/>
        </w:rPr>
        <w:t>回執聯</w:t>
      </w:r>
    </w:p>
    <w:tbl>
      <w:tblPr>
        <w:tblW w:w="0" w:type="auto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3060"/>
        <w:gridCol w:w="1440"/>
        <w:gridCol w:w="3060"/>
      </w:tblGrid>
      <w:tr w:rsidR="00811C55" w:rsidRPr="00FE1D3D" w:rsidTr="00001627">
        <w:trPr>
          <w:trHeight w:val="752"/>
        </w:trPr>
        <w:tc>
          <w:tcPr>
            <w:tcW w:w="2340" w:type="dxa"/>
            <w:vAlign w:val="center"/>
          </w:tcPr>
          <w:p w:rsidR="00811C55" w:rsidRPr="00FE1D3D" w:rsidRDefault="00811C55" w:rsidP="009266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1D3D">
              <w:rPr>
                <w:rFonts w:ascii="標楷體" w:eastAsia="標楷體" w:hAnsi="標楷體" w:hint="eastAsia"/>
                <w:sz w:val="28"/>
                <w:szCs w:val="28"/>
              </w:rPr>
              <w:t>借用日期</w:t>
            </w:r>
          </w:p>
        </w:tc>
        <w:tc>
          <w:tcPr>
            <w:tcW w:w="3060" w:type="dxa"/>
            <w:vAlign w:val="center"/>
          </w:tcPr>
          <w:p w:rsidR="00811C55" w:rsidRPr="00FE1D3D" w:rsidRDefault="00811C55" w:rsidP="009266B9">
            <w:pPr>
              <w:spacing w:line="4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FE1D3D">
              <w:rPr>
                <w:rFonts w:ascii="標楷體" w:eastAsia="標楷體" w:hAnsi="標楷體" w:hint="eastAsia"/>
                <w:sz w:val="28"/>
                <w:szCs w:val="28"/>
              </w:rPr>
              <w:t>年  月  日  時  分</w:t>
            </w:r>
          </w:p>
          <w:p w:rsidR="00811C55" w:rsidRPr="00FE1D3D" w:rsidRDefault="00811C55" w:rsidP="009266B9">
            <w:pPr>
              <w:spacing w:line="4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FE1D3D">
              <w:rPr>
                <w:rFonts w:ascii="標楷體" w:eastAsia="標楷體" w:hAnsi="標楷體" w:hint="eastAsia"/>
                <w:sz w:val="28"/>
                <w:szCs w:val="28"/>
              </w:rPr>
              <w:t xml:space="preserve">        至</w:t>
            </w:r>
          </w:p>
          <w:p w:rsidR="00811C55" w:rsidRPr="00FE1D3D" w:rsidRDefault="00811C55" w:rsidP="009266B9">
            <w:pPr>
              <w:spacing w:line="4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FE1D3D">
              <w:rPr>
                <w:rFonts w:ascii="標楷體" w:eastAsia="標楷體" w:hAnsi="標楷體" w:hint="eastAsia"/>
                <w:sz w:val="28"/>
                <w:szCs w:val="28"/>
              </w:rPr>
              <w:t>年  月  日  時  分</w:t>
            </w:r>
          </w:p>
        </w:tc>
        <w:tc>
          <w:tcPr>
            <w:tcW w:w="1440" w:type="dxa"/>
            <w:vAlign w:val="center"/>
          </w:tcPr>
          <w:p w:rsidR="00811C55" w:rsidRPr="00FE1D3D" w:rsidRDefault="00811C55" w:rsidP="009266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1D3D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3060" w:type="dxa"/>
            <w:vAlign w:val="center"/>
          </w:tcPr>
          <w:p w:rsidR="00811C55" w:rsidRPr="00FE1D3D" w:rsidRDefault="00811C55" w:rsidP="009266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1C55" w:rsidRPr="00FE1D3D" w:rsidTr="00786374">
        <w:trPr>
          <w:trHeight w:val="821"/>
        </w:trPr>
        <w:tc>
          <w:tcPr>
            <w:tcW w:w="2340" w:type="dxa"/>
            <w:vAlign w:val="center"/>
          </w:tcPr>
          <w:p w:rsidR="00811C55" w:rsidRPr="00FE1D3D" w:rsidRDefault="00977FEA" w:rsidP="009266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審核結果</w:t>
            </w:r>
            <w:r w:rsidR="00786374">
              <w:rPr>
                <w:rFonts w:ascii="標楷體" w:eastAsia="標楷體" w:hAnsi="標楷體" w:hint="eastAsia"/>
                <w:sz w:val="28"/>
                <w:szCs w:val="28"/>
              </w:rPr>
              <w:t>（此欄由教務處勾選）</w:t>
            </w:r>
          </w:p>
        </w:tc>
        <w:tc>
          <w:tcPr>
            <w:tcW w:w="7560" w:type="dxa"/>
            <w:gridSpan w:val="3"/>
            <w:vAlign w:val="center"/>
          </w:tcPr>
          <w:p w:rsidR="00811C55" w:rsidRPr="00977FEA" w:rsidRDefault="00811C55" w:rsidP="009266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E1D3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977FEA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  <w:r w:rsidRPr="00FE1D3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FE1D3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977FEA">
              <w:rPr>
                <w:rFonts w:ascii="標楷體" w:eastAsia="標楷體" w:hAnsi="標楷體" w:hint="eastAsia"/>
                <w:sz w:val="28"/>
                <w:szCs w:val="28"/>
              </w:rPr>
              <w:t>未通過，原因：</w:t>
            </w:r>
            <w:r w:rsidR="00977FE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</w:tbl>
    <w:p w:rsidR="00811C55" w:rsidRPr="007F7670" w:rsidRDefault="00A84EF9" w:rsidP="00353375">
      <w:pPr>
        <w:jc w:val="center"/>
        <w:rPr>
          <w:rFonts w:ascii="標楷體" w:eastAsia="標楷體" w:hAnsi="標楷體"/>
        </w:rPr>
      </w:pPr>
      <w:r w:rsidRPr="00FE1D3D">
        <w:rPr>
          <w:rFonts w:ascii="標楷體" w:eastAsia="標楷體" w:hAnsi="標楷體" w:hint="eastAsia"/>
          <w:sz w:val="28"/>
          <w:szCs w:val="28"/>
        </w:rPr>
        <w:t>設備組長</w:t>
      </w:r>
      <w:r>
        <w:rPr>
          <w:rFonts w:ascii="標楷體" w:eastAsia="標楷體" w:hAnsi="標楷體" w:hint="eastAsia"/>
          <w:sz w:val="28"/>
          <w:szCs w:val="28"/>
        </w:rPr>
        <w:t xml:space="preserve">：                           </w:t>
      </w:r>
      <w:r w:rsidR="007F7670" w:rsidRPr="007F7670">
        <w:rPr>
          <w:rFonts w:ascii="標楷體" w:eastAsia="標楷體" w:hAnsi="標楷體" w:hint="eastAsia"/>
        </w:rPr>
        <w:t>回覆日期：</w:t>
      </w:r>
      <w:r w:rsidR="007F7670" w:rsidRPr="007F7670">
        <w:rPr>
          <w:rFonts w:ascii="標楷體" w:eastAsia="標楷體" w:hAnsi="標楷體" w:hint="eastAsia"/>
          <w:u w:val="single"/>
        </w:rPr>
        <w:t xml:space="preserve">   </w:t>
      </w:r>
      <w:r w:rsidR="007F7670" w:rsidRPr="007F7670">
        <w:rPr>
          <w:rFonts w:ascii="標楷體" w:eastAsia="標楷體" w:hAnsi="標楷體" w:hint="eastAsia"/>
        </w:rPr>
        <w:t>年</w:t>
      </w:r>
      <w:r w:rsidR="007F7670" w:rsidRPr="007F7670">
        <w:rPr>
          <w:rFonts w:ascii="標楷體" w:eastAsia="標楷體" w:hAnsi="標楷體" w:hint="eastAsia"/>
          <w:u w:val="single"/>
        </w:rPr>
        <w:t xml:space="preserve">   </w:t>
      </w:r>
      <w:r w:rsidR="007F7670" w:rsidRPr="007F7670">
        <w:rPr>
          <w:rFonts w:ascii="標楷體" w:eastAsia="標楷體" w:hAnsi="標楷體" w:hint="eastAsia"/>
        </w:rPr>
        <w:t>月</w:t>
      </w:r>
      <w:r w:rsidR="007F7670" w:rsidRPr="007F7670">
        <w:rPr>
          <w:rFonts w:ascii="標楷體" w:eastAsia="標楷體" w:hAnsi="標楷體" w:hint="eastAsia"/>
          <w:u w:val="single"/>
        </w:rPr>
        <w:t xml:space="preserve">   </w:t>
      </w:r>
      <w:r w:rsidR="007F7670" w:rsidRPr="007F7670">
        <w:rPr>
          <w:rFonts w:ascii="標楷體" w:eastAsia="標楷體" w:hAnsi="標楷體" w:hint="eastAsia"/>
        </w:rPr>
        <w:t>日</w:t>
      </w:r>
      <w:r w:rsidR="00353375">
        <w:rPr>
          <w:rFonts w:ascii="標楷體" w:eastAsia="標楷體" w:hAnsi="標楷體" w:hint="eastAsia"/>
          <w:sz w:val="36"/>
          <w:szCs w:val="36"/>
        </w:rPr>
        <w:t>(</w:t>
      </w:r>
      <w:r w:rsidR="00353375">
        <w:rPr>
          <w:rFonts w:ascii="標楷體" w:eastAsia="標楷體" w:hAnsi="標楷體" w:hint="eastAsia"/>
        </w:rPr>
        <w:t>借用人</w:t>
      </w:r>
      <w:r w:rsidR="00353375">
        <w:rPr>
          <w:rFonts w:ascii="標楷體" w:eastAsia="標楷體" w:hAnsi="標楷體" w:hint="eastAsia"/>
        </w:rPr>
        <w:t>存根</w:t>
      </w:r>
      <w:r w:rsidR="00353375">
        <w:rPr>
          <w:rFonts w:ascii="標楷體" w:eastAsia="標楷體" w:hAnsi="標楷體" w:hint="eastAsia"/>
        </w:rPr>
        <w:t>聯)</w:t>
      </w:r>
    </w:p>
    <w:sectPr w:rsidR="00811C55" w:rsidRPr="007F7670" w:rsidSect="007F7670">
      <w:pgSz w:w="11906" w:h="16838"/>
      <w:pgMar w:top="851" w:right="851" w:bottom="36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3AA" w:rsidRDefault="009953AA" w:rsidP="00ED35BA">
      <w:r>
        <w:separator/>
      </w:r>
    </w:p>
  </w:endnote>
  <w:endnote w:type="continuationSeparator" w:id="0">
    <w:p w:rsidR="009953AA" w:rsidRDefault="009953AA" w:rsidP="00ED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華康標楷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3AA" w:rsidRDefault="009953AA" w:rsidP="00ED35BA">
      <w:r>
        <w:separator/>
      </w:r>
    </w:p>
  </w:footnote>
  <w:footnote w:type="continuationSeparator" w:id="0">
    <w:p w:rsidR="009953AA" w:rsidRDefault="009953AA" w:rsidP="00ED3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46F25"/>
    <w:multiLevelType w:val="hybridMultilevel"/>
    <w:tmpl w:val="BD04F854"/>
    <w:lvl w:ilvl="0" w:tplc="C8B8AD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標楷體" w:eastAsia="華康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E3"/>
    <w:rsid w:val="00001627"/>
    <w:rsid w:val="000057FA"/>
    <w:rsid w:val="0002279A"/>
    <w:rsid w:val="00054AD7"/>
    <w:rsid w:val="00060F88"/>
    <w:rsid w:val="000A6079"/>
    <w:rsid w:val="000B7AA4"/>
    <w:rsid w:val="000C4A4A"/>
    <w:rsid w:val="000D2942"/>
    <w:rsid w:val="000F3475"/>
    <w:rsid w:val="000F4331"/>
    <w:rsid w:val="00103561"/>
    <w:rsid w:val="00112D6F"/>
    <w:rsid w:val="00114E8F"/>
    <w:rsid w:val="0011789A"/>
    <w:rsid w:val="0012693C"/>
    <w:rsid w:val="0013584C"/>
    <w:rsid w:val="00140094"/>
    <w:rsid w:val="00140F3C"/>
    <w:rsid w:val="0014277E"/>
    <w:rsid w:val="00147184"/>
    <w:rsid w:val="00157E56"/>
    <w:rsid w:val="001737E5"/>
    <w:rsid w:val="0019268F"/>
    <w:rsid w:val="001B50B4"/>
    <w:rsid w:val="001C290D"/>
    <w:rsid w:val="001C3C52"/>
    <w:rsid w:val="001C49DE"/>
    <w:rsid w:val="001C4D1C"/>
    <w:rsid w:val="001D0172"/>
    <w:rsid w:val="00205F4C"/>
    <w:rsid w:val="00210FE4"/>
    <w:rsid w:val="00224036"/>
    <w:rsid w:val="0025002E"/>
    <w:rsid w:val="00252E04"/>
    <w:rsid w:val="002562CB"/>
    <w:rsid w:val="0027036B"/>
    <w:rsid w:val="00283678"/>
    <w:rsid w:val="002B1EDE"/>
    <w:rsid w:val="002B68E3"/>
    <w:rsid w:val="002C2A88"/>
    <w:rsid w:val="002E22BC"/>
    <w:rsid w:val="002E630B"/>
    <w:rsid w:val="00316441"/>
    <w:rsid w:val="00335B52"/>
    <w:rsid w:val="00353375"/>
    <w:rsid w:val="003B452C"/>
    <w:rsid w:val="003B6DCD"/>
    <w:rsid w:val="003C0F78"/>
    <w:rsid w:val="003D5B56"/>
    <w:rsid w:val="003E0707"/>
    <w:rsid w:val="003E1B92"/>
    <w:rsid w:val="00426AFD"/>
    <w:rsid w:val="0045686E"/>
    <w:rsid w:val="00464A67"/>
    <w:rsid w:val="00467DF8"/>
    <w:rsid w:val="00472717"/>
    <w:rsid w:val="00475FA9"/>
    <w:rsid w:val="004831A5"/>
    <w:rsid w:val="00496FA4"/>
    <w:rsid w:val="004A48BE"/>
    <w:rsid w:val="004C16E6"/>
    <w:rsid w:val="004D7C6B"/>
    <w:rsid w:val="004E5346"/>
    <w:rsid w:val="005156B0"/>
    <w:rsid w:val="005242B2"/>
    <w:rsid w:val="00537048"/>
    <w:rsid w:val="0058411B"/>
    <w:rsid w:val="00584473"/>
    <w:rsid w:val="00590437"/>
    <w:rsid w:val="00592F67"/>
    <w:rsid w:val="005B1DC0"/>
    <w:rsid w:val="005E0AD2"/>
    <w:rsid w:val="005E1EDB"/>
    <w:rsid w:val="005E3D36"/>
    <w:rsid w:val="005E6BE5"/>
    <w:rsid w:val="005F3E0A"/>
    <w:rsid w:val="0062244D"/>
    <w:rsid w:val="0062567D"/>
    <w:rsid w:val="00634305"/>
    <w:rsid w:val="00642295"/>
    <w:rsid w:val="00674B79"/>
    <w:rsid w:val="0069061A"/>
    <w:rsid w:val="00691B18"/>
    <w:rsid w:val="006A4496"/>
    <w:rsid w:val="006A4FF7"/>
    <w:rsid w:val="006A7463"/>
    <w:rsid w:val="006F1D7F"/>
    <w:rsid w:val="006F263C"/>
    <w:rsid w:val="007245FB"/>
    <w:rsid w:val="00732BE9"/>
    <w:rsid w:val="007502EC"/>
    <w:rsid w:val="00753037"/>
    <w:rsid w:val="00756EAB"/>
    <w:rsid w:val="00767AA9"/>
    <w:rsid w:val="00777824"/>
    <w:rsid w:val="00786374"/>
    <w:rsid w:val="00790BD7"/>
    <w:rsid w:val="00795C4B"/>
    <w:rsid w:val="007B1A83"/>
    <w:rsid w:val="007D11F8"/>
    <w:rsid w:val="007D2234"/>
    <w:rsid w:val="007F3BFA"/>
    <w:rsid w:val="007F62A9"/>
    <w:rsid w:val="007F7670"/>
    <w:rsid w:val="00802615"/>
    <w:rsid w:val="00811C55"/>
    <w:rsid w:val="0082693B"/>
    <w:rsid w:val="00832BD7"/>
    <w:rsid w:val="008459C0"/>
    <w:rsid w:val="00856256"/>
    <w:rsid w:val="00866284"/>
    <w:rsid w:val="00880C1D"/>
    <w:rsid w:val="00893705"/>
    <w:rsid w:val="0089698E"/>
    <w:rsid w:val="008E0DD8"/>
    <w:rsid w:val="008F23F1"/>
    <w:rsid w:val="008F38D1"/>
    <w:rsid w:val="008F574E"/>
    <w:rsid w:val="00925944"/>
    <w:rsid w:val="009266B9"/>
    <w:rsid w:val="00954A38"/>
    <w:rsid w:val="00965410"/>
    <w:rsid w:val="00977FEA"/>
    <w:rsid w:val="00982132"/>
    <w:rsid w:val="00983361"/>
    <w:rsid w:val="009953AA"/>
    <w:rsid w:val="009A1404"/>
    <w:rsid w:val="009C2096"/>
    <w:rsid w:val="009C4195"/>
    <w:rsid w:val="009D17BF"/>
    <w:rsid w:val="009D4F0D"/>
    <w:rsid w:val="009E5CDE"/>
    <w:rsid w:val="009F6602"/>
    <w:rsid w:val="00A109D6"/>
    <w:rsid w:val="00A11F6A"/>
    <w:rsid w:val="00A12449"/>
    <w:rsid w:val="00A35F3A"/>
    <w:rsid w:val="00A402AF"/>
    <w:rsid w:val="00A60B70"/>
    <w:rsid w:val="00A65358"/>
    <w:rsid w:val="00A839A6"/>
    <w:rsid w:val="00A84EF9"/>
    <w:rsid w:val="00A9069B"/>
    <w:rsid w:val="00A9249F"/>
    <w:rsid w:val="00AA48C5"/>
    <w:rsid w:val="00AA69F7"/>
    <w:rsid w:val="00AC7AF1"/>
    <w:rsid w:val="00AE3DAF"/>
    <w:rsid w:val="00AE4714"/>
    <w:rsid w:val="00B0213A"/>
    <w:rsid w:val="00B10825"/>
    <w:rsid w:val="00B1100E"/>
    <w:rsid w:val="00B25164"/>
    <w:rsid w:val="00B270A1"/>
    <w:rsid w:val="00B2746B"/>
    <w:rsid w:val="00B3078F"/>
    <w:rsid w:val="00B34712"/>
    <w:rsid w:val="00B35347"/>
    <w:rsid w:val="00B4471D"/>
    <w:rsid w:val="00B538E2"/>
    <w:rsid w:val="00B62E1B"/>
    <w:rsid w:val="00B6578E"/>
    <w:rsid w:val="00B73AF4"/>
    <w:rsid w:val="00B91828"/>
    <w:rsid w:val="00B923DB"/>
    <w:rsid w:val="00BD49C9"/>
    <w:rsid w:val="00BF22E5"/>
    <w:rsid w:val="00C06F8F"/>
    <w:rsid w:val="00C44DC5"/>
    <w:rsid w:val="00C57864"/>
    <w:rsid w:val="00C615AF"/>
    <w:rsid w:val="00C64BD5"/>
    <w:rsid w:val="00C81C9B"/>
    <w:rsid w:val="00C90B65"/>
    <w:rsid w:val="00CA170E"/>
    <w:rsid w:val="00CB5B25"/>
    <w:rsid w:val="00CD22D0"/>
    <w:rsid w:val="00CD31E1"/>
    <w:rsid w:val="00CD539A"/>
    <w:rsid w:val="00CD5DA7"/>
    <w:rsid w:val="00CE12CC"/>
    <w:rsid w:val="00CE7979"/>
    <w:rsid w:val="00CF2DC2"/>
    <w:rsid w:val="00CF2FC2"/>
    <w:rsid w:val="00CF55FA"/>
    <w:rsid w:val="00CF6F81"/>
    <w:rsid w:val="00D042AD"/>
    <w:rsid w:val="00D070B7"/>
    <w:rsid w:val="00D10FD2"/>
    <w:rsid w:val="00D47FBC"/>
    <w:rsid w:val="00D54EF1"/>
    <w:rsid w:val="00D7333D"/>
    <w:rsid w:val="00DA1234"/>
    <w:rsid w:val="00DF5B1A"/>
    <w:rsid w:val="00DF6B88"/>
    <w:rsid w:val="00E07D7D"/>
    <w:rsid w:val="00E358D2"/>
    <w:rsid w:val="00E41549"/>
    <w:rsid w:val="00E45A43"/>
    <w:rsid w:val="00E71232"/>
    <w:rsid w:val="00EA0C03"/>
    <w:rsid w:val="00EA12F2"/>
    <w:rsid w:val="00EC3AF7"/>
    <w:rsid w:val="00EC51EA"/>
    <w:rsid w:val="00ED16C7"/>
    <w:rsid w:val="00ED35BA"/>
    <w:rsid w:val="00EE4871"/>
    <w:rsid w:val="00F07222"/>
    <w:rsid w:val="00F6733A"/>
    <w:rsid w:val="00F7533E"/>
    <w:rsid w:val="00F75401"/>
    <w:rsid w:val="00FA2719"/>
    <w:rsid w:val="00FC25D3"/>
    <w:rsid w:val="00FD5EBD"/>
    <w:rsid w:val="00FE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774467"/>
  <w15:docId w15:val="{C38C2C49-47C6-4D85-8A02-7554E3D8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3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D35BA"/>
    <w:rPr>
      <w:kern w:val="2"/>
    </w:rPr>
  </w:style>
  <w:style w:type="paragraph" w:styleId="a5">
    <w:name w:val="footer"/>
    <w:basedOn w:val="a"/>
    <w:link w:val="a6"/>
    <w:rsid w:val="00ED3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D35B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臺北市濱江國小</dc:title>
  <dc:creator>user</dc:creator>
  <cp:lastModifiedBy>鄭鴻彥</cp:lastModifiedBy>
  <cp:revision>3</cp:revision>
  <cp:lastPrinted>2011-11-24T03:11:00Z</cp:lastPrinted>
  <dcterms:created xsi:type="dcterms:W3CDTF">2024-12-02T07:32:00Z</dcterms:created>
  <dcterms:modified xsi:type="dcterms:W3CDTF">2024-12-02T07:33:00Z</dcterms:modified>
</cp:coreProperties>
</file>