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29" w:rsidRPr="00851656" w:rsidRDefault="00E9772C" w:rsidP="00A33622">
      <w:pPr>
        <w:jc w:val="center"/>
        <w:rPr>
          <w:rFonts w:ascii="Times New Roman" w:eastAsia="標楷體" w:hAnsi="Times New Roman"/>
          <w:bCs/>
          <w:color w:val="000000" w:themeColor="text1"/>
          <w:kern w:val="0"/>
          <w:sz w:val="20"/>
          <w:szCs w:val="20"/>
        </w:rPr>
      </w:pPr>
      <w:r w:rsidRPr="00851656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臺北市中山區濱江國民小學</w:t>
      </w:r>
      <w:r w:rsidR="008E0DE6" w:rsidRPr="00851656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</w:t>
      </w:r>
      <w:r w:rsidR="007E13AE" w:rsidRPr="00851656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</w:t>
      </w:r>
      <w:r w:rsidR="001613AE" w:rsidRPr="00851656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3</w:t>
      </w:r>
      <w:r w:rsidRPr="00851656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學年度科學教育實施計畫</w:t>
      </w:r>
      <w:bookmarkStart w:id="0" w:name="_GoBack"/>
      <w:bookmarkEnd w:id="0"/>
    </w:p>
    <w:p w:rsidR="009B593E" w:rsidRPr="00851656" w:rsidRDefault="009B593E" w:rsidP="00203051">
      <w:pPr>
        <w:widowControl/>
        <w:ind w:left="540" w:hanging="540"/>
        <w:contextualSpacing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壹、依據：</w:t>
      </w:r>
      <w:r w:rsidR="009C08C7" w:rsidRPr="00851656">
        <w:rPr>
          <w:rFonts w:ascii="Times New Roman" w:eastAsia="標楷體" w:hAnsi="Times New Roman"/>
          <w:color w:val="000000" w:themeColor="text1"/>
          <w:szCs w:val="24"/>
        </w:rPr>
        <w:t>教務處</w:t>
      </w:r>
      <w:r w:rsidR="00A20C8B" w:rsidRPr="00851656">
        <w:rPr>
          <w:rFonts w:ascii="Times New Roman" w:eastAsia="標楷體" w:hAnsi="Times New Roman"/>
          <w:color w:val="000000" w:themeColor="text1"/>
          <w:szCs w:val="24"/>
        </w:rPr>
        <w:t>年度</w:t>
      </w:r>
      <w:r w:rsidR="009C08C7" w:rsidRPr="00851656">
        <w:rPr>
          <w:rFonts w:ascii="Times New Roman" w:eastAsia="標楷體" w:hAnsi="Times New Roman"/>
          <w:color w:val="000000" w:themeColor="text1"/>
          <w:szCs w:val="24"/>
        </w:rPr>
        <w:t>工作計畫</w:t>
      </w:r>
    </w:p>
    <w:p w:rsidR="009B593E" w:rsidRPr="00851656" w:rsidRDefault="009B593E" w:rsidP="00203051">
      <w:pPr>
        <w:contextualSpacing/>
        <w:rPr>
          <w:rFonts w:ascii="Times New Roman" w:eastAsia="標楷體" w:hAnsi="Times New Roman"/>
          <w:bCs/>
          <w:color w:val="000000" w:themeColor="text1"/>
          <w:kern w:val="0"/>
          <w:szCs w:val="24"/>
        </w:rPr>
      </w:pPr>
      <w:r w:rsidRPr="00851656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貳、目的</w:t>
      </w:r>
      <w:r w:rsidR="00C721EF" w:rsidRPr="00851656">
        <w:rPr>
          <w:rFonts w:ascii="Times New Roman" w:eastAsia="標楷體" w:hAnsi="Times New Roman" w:hint="eastAsia"/>
          <w:bCs/>
          <w:color w:val="000000" w:themeColor="text1"/>
          <w:kern w:val="0"/>
          <w:szCs w:val="24"/>
        </w:rPr>
        <w:t>：</w:t>
      </w:r>
    </w:p>
    <w:p w:rsidR="00203051" w:rsidRPr="00851656" w:rsidRDefault="00203051" w:rsidP="00203051">
      <w:pPr>
        <w:widowControl/>
        <w:ind w:firstLine="480"/>
        <w:contextualSpacing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一、</w:t>
      </w:r>
      <w:r w:rsidR="00B52C46" w:rsidRPr="00851656">
        <w:rPr>
          <w:rFonts w:ascii="Times New Roman" w:eastAsia="標楷體" w:hAnsi="Times New Roman"/>
          <w:color w:val="000000" w:themeColor="text1"/>
          <w:szCs w:val="24"/>
        </w:rPr>
        <w:t>提高學生對科學之思考力和創造力。</w:t>
      </w:r>
    </w:p>
    <w:p w:rsidR="00203051" w:rsidRPr="00851656" w:rsidRDefault="00203051" w:rsidP="00203051">
      <w:pPr>
        <w:widowControl/>
        <w:ind w:firstLine="480"/>
        <w:contextualSpacing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二、</w:t>
      </w:r>
      <w:r w:rsidR="00A20C8B" w:rsidRPr="00851656">
        <w:rPr>
          <w:rFonts w:ascii="Times New Roman" w:eastAsia="標楷體" w:hAnsi="Times New Roman"/>
          <w:color w:val="000000" w:themeColor="text1"/>
          <w:szCs w:val="24"/>
        </w:rPr>
        <w:t>增進</w:t>
      </w:r>
      <w:r w:rsidR="00B52C46" w:rsidRPr="00851656">
        <w:rPr>
          <w:rFonts w:ascii="Times New Roman" w:eastAsia="標楷體" w:hAnsi="Times New Roman"/>
          <w:color w:val="000000" w:themeColor="text1"/>
          <w:szCs w:val="24"/>
        </w:rPr>
        <w:t>學生研究科學之興趣。</w:t>
      </w:r>
    </w:p>
    <w:p w:rsidR="00203051" w:rsidRPr="00851656" w:rsidRDefault="00203051" w:rsidP="00203051">
      <w:pPr>
        <w:widowControl/>
        <w:ind w:firstLine="480"/>
        <w:contextualSpacing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三、</w:t>
      </w:r>
      <w:r w:rsidR="00A20C8B" w:rsidRPr="00851656">
        <w:rPr>
          <w:rFonts w:ascii="Times New Roman" w:eastAsia="標楷體" w:hAnsi="Times New Roman"/>
          <w:color w:val="000000" w:themeColor="text1"/>
          <w:szCs w:val="24"/>
        </w:rPr>
        <w:t>培養學生對科學之正</w:t>
      </w:r>
      <w:r w:rsidR="007D5160" w:rsidRPr="00851656">
        <w:rPr>
          <w:rFonts w:ascii="Times New Roman" w:eastAsia="標楷體" w:hAnsi="Times New Roman" w:hint="eastAsia"/>
          <w:color w:val="000000" w:themeColor="text1"/>
          <w:szCs w:val="24"/>
        </w:rPr>
        <w:t>確</w:t>
      </w:r>
      <w:r w:rsidR="00A20C8B" w:rsidRPr="00851656">
        <w:rPr>
          <w:rFonts w:ascii="Times New Roman" w:eastAsia="標楷體" w:hAnsi="Times New Roman"/>
          <w:color w:val="000000" w:themeColor="text1"/>
          <w:szCs w:val="24"/>
        </w:rPr>
        <w:t>觀念及態度。</w:t>
      </w:r>
    </w:p>
    <w:p w:rsidR="00203051" w:rsidRPr="00851656" w:rsidRDefault="00203051" w:rsidP="00203051">
      <w:pPr>
        <w:widowControl/>
        <w:ind w:firstLine="480"/>
        <w:contextualSpacing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四、</w:t>
      </w:r>
      <w:r w:rsidR="00A20C8B" w:rsidRPr="00851656">
        <w:rPr>
          <w:rFonts w:ascii="Times New Roman" w:eastAsia="標楷體" w:hAnsi="Times New Roman"/>
          <w:color w:val="000000" w:themeColor="text1"/>
          <w:szCs w:val="24"/>
        </w:rPr>
        <w:t>激發</w:t>
      </w:r>
      <w:r w:rsidR="00B62367" w:rsidRPr="00851656">
        <w:rPr>
          <w:rFonts w:ascii="Times New Roman" w:eastAsia="標楷體" w:hAnsi="Times New Roman"/>
          <w:color w:val="000000" w:themeColor="text1"/>
          <w:szCs w:val="24"/>
        </w:rPr>
        <w:t>學生對科學</w:t>
      </w:r>
      <w:r w:rsidR="00B52C46" w:rsidRPr="00851656">
        <w:rPr>
          <w:rFonts w:ascii="Times New Roman" w:eastAsia="標楷體" w:hAnsi="Times New Roman"/>
          <w:color w:val="000000" w:themeColor="text1"/>
          <w:szCs w:val="24"/>
        </w:rPr>
        <w:t>研究之潛能。</w:t>
      </w:r>
    </w:p>
    <w:p w:rsidR="009B593E" w:rsidRPr="00851656" w:rsidRDefault="00203051" w:rsidP="00203051">
      <w:pPr>
        <w:widowControl/>
        <w:ind w:firstLine="480"/>
        <w:contextualSpacing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五、</w:t>
      </w:r>
      <w:r w:rsidR="00B52C46" w:rsidRPr="00851656">
        <w:rPr>
          <w:rFonts w:ascii="Times New Roman" w:eastAsia="標楷體" w:hAnsi="Times New Roman"/>
          <w:color w:val="000000" w:themeColor="text1"/>
          <w:szCs w:val="24"/>
        </w:rPr>
        <w:t>推廣科學教育，寓教於樂</w:t>
      </w:r>
      <w:r w:rsidR="00A20C8B" w:rsidRPr="00851656">
        <w:rPr>
          <w:rFonts w:ascii="Times New Roman" w:eastAsia="標楷體" w:hAnsi="Times New Roman"/>
          <w:color w:val="000000" w:themeColor="text1"/>
          <w:szCs w:val="24"/>
        </w:rPr>
        <w:t>，促進科學發展</w:t>
      </w:r>
      <w:r w:rsidR="00B52C46" w:rsidRPr="00851656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AB59D2" w:rsidRPr="00851656" w:rsidRDefault="00AB59D2" w:rsidP="00203051">
      <w:pPr>
        <w:ind w:left="283" w:hanging="284"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叁、實施對象</w:t>
      </w:r>
      <w:r w:rsidR="00C721EF" w:rsidRPr="00851656">
        <w:rPr>
          <w:rFonts w:ascii="Times New Roman" w:eastAsia="標楷體" w:hAnsi="Times New Roman" w:hint="eastAsia"/>
          <w:bCs/>
          <w:color w:val="000000" w:themeColor="text1"/>
          <w:kern w:val="0"/>
          <w:szCs w:val="24"/>
        </w:rPr>
        <w:t>：</w:t>
      </w:r>
      <w:r w:rsidR="00187D9F" w:rsidRPr="00851656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本校三、四、五、六年級學生。</w:t>
      </w:r>
    </w:p>
    <w:p w:rsidR="009B593E" w:rsidRPr="00851656" w:rsidRDefault="00AB59D2" w:rsidP="00203051">
      <w:pPr>
        <w:widowControl/>
        <w:snapToGrid w:val="0"/>
        <w:ind w:left="540" w:hanging="540"/>
        <w:rPr>
          <w:rFonts w:ascii="Times New Roman" w:eastAsia="標楷體" w:hAnsi="Times New Roman"/>
          <w:bCs/>
          <w:color w:val="000000" w:themeColor="text1"/>
          <w:kern w:val="0"/>
          <w:szCs w:val="24"/>
        </w:rPr>
      </w:pPr>
      <w:r w:rsidRPr="00851656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肆、</w:t>
      </w:r>
      <w:r w:rsidR="009B593E" w:rsidRPr="00851656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實施內容</w:t>
      </w:r>
      <w:r w:rsidR="00C721EF" w:rsidRPr="00851656">
        <w:rPr>
          <w:rFonts w:ascii="Times New Roman" w:eastAsia="標楷體" w:hAnsi="Times New Roman" w:hint="eastAsia"/>
          <w:bCs/>
          <w:color w:val="000000" w:themeColor="text1"/>
          <w:kern w:val="0"/>
          <w:szCs w:val="24"/>
        </w:rPr>
        <w:t>：</w:t>
      </w:r>
    </w:p>
    <w:p w:rsidR="00B917E6" w:rsidRPr="00851656" w:rsidRDefault="00B917E6" w:rsidP="00203051">
      <w:pPr>
        <w:rPr>
          <w:rFonts w:ascii="新細明體" w:hAnsi="新細明體"/>
          <w:b/>
          <w:color w:val="000000" w:themeColor="text1"/>
          <w:szCs w:val="24"/>
        </w:rPr>
      </w:pPr>
    </w:p>
    <w:p w:rsidR="007D45D0" w:rsidRPr="00851656" w:rsidRDefault="007D45D0" w:rsidP="007D45D0">
      <w:pPr>
        <w:widowControl/>
        <w:shd w:val="clear" w:color="auto" w:fill="FFFFFF"/>
        <w:rPr>
          <w:rFonts w:cs="Calibri"/>
          <w:color w:val="000000" w:themeColor="text1"/>
          <w:kern w:val="0"/>
          <w:szCs w:val="24"/>
        </w:rPr>
      </w:pPr>
      <w:r w:rsidRPr="00851656">
        <w:rPr>
          <w:rFonts w:ascii="新細明體" w:hAnsi="新細明體" w:cs="Calibri" w:hint="eastAsia"/>
          <w:b/>
          <w:bCs/>
          <w:color w:val="000000" w:themeColor="text1"/>
          <w:kern w:val="0"/>
          <w:szCs w:val="24"/>
        </w:rPr>
        <w:t>※</w:t>
      </w:r>
      <w:r w:rsidRPr="00851656"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三年級：紙飛機擲遠、擲久比賽</w:t>
      </w:r>
    </w:p>
    <w:p w:rsidR="007D45D0" w:rsidRPr="00851656" w:rsidRDefault="007D45D0" w:rsidP="007D45D0">
      <w:pPr>
        <w:widowControl/>
        <w:shd w:val="clear" w:color="auto" w:fill="FFFFFF"/>
        <w:rPr>
          <w:rFonts w:ascii="Times New Roman" w:hAnsi="Times New Roman"/>
          <w:color w:val="000000" w:themeColor="text1"/>
          <w:kern w:val="0"/>
          <w:szCs w:val="24"/>
        </w:rPr>
      </w:pPr>
      <w:r w:rsidRPr="00851656">
        <w:rPr>
          <w:rFonts w:ascii="Times New Roman" w:hAnsi="Times New Roman"/>
          <w:color w:val="000000" w:themeColor="text1"/>
          <w:kern w:val="0"/>
          <w:szCs w:val="24"/>
        </w:rPr>
        <w:t>1.</w:t>
      </w:r>
      <w:r w:rsidRPr="00851656">
        <w:rPr>
          <w:rFonts w:ascii="Times New Roman" w:hAnsi="Times New Roman" w:hint="eastAsia"/>
          <w:color w:val="000000" w:themeColor="text1"/>
          <w:kern w:val="0"/>
          <w:szCs w:val="24"/>
        </w:rPr>
        <w:t xml:space="preserve"> 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比賽時間</w:t>
      </w:r>
      <w:r w:rsidRPr="00851656">
        <w:rPr>
          <w:rFonts w:ascii="標楷體" w:eastAsia="標楷體" w:hAnsi="標楷體"/>
          <w:color w:val="000000" w:themeColor="text1"/>
          <w:kern w:val="0"/>
          <w:szCs w:val="24"/>
        </w:rPr>
        <w:t>: 11</w:t>
      </w:r>
      <w:r w:rsidR="001613AE"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A07A60"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>.</w:t>
      </w:r>
      <w:r w:rsidR="001613AE"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>03</w:t>
      </w:r>
      <w:r w:rsidR="00A07A60"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>.</w:t>
      </w:r>
      <w:r w:rsidR="001613AE"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>04</w:t>
      </w:r>
      <w:r w:rsidR="00A07A60"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851656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星期二</w:t>
      </w:r>
      <w:r w:rsidRPr="00851656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="00A07A60"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下午13:15</w:t>
      </w:r>
    </w:p>
    <w:p w:rsidR="007D45D0" w:rsidRPr="00851656" w:rsidRDefault="007D45D0" w:rsidP="007D45D0">
      <w:pPr>
        <w:widowControl/>
        <w:shd w:val="clear" w:color="auto" w:fill="FFFFFF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851656">
        <w:rPr>
          <w:rFonts w:ascii="Times New Roman" w:hAnsi="Times New Roman"/>
          <w:color w:val="000000" w:themeColor="text1"/>
          <w:kern w:val="0"/>
          <w:szCs w:val="24"/>
        </w:rPr>
        <w:t>2.</w:t>
      </w:r>
      <w:r w:rsidRPr="00851656">
        <w:rPr>
          <w:rFonts w:ascii="Times New Roman" w:hAnsi="Times New Roman" w:hint="eastAsia"/>
          <w:color w:val="000000" w:themeColor="text1"/>
          <w:kern w:val="0"/>
          <w:szCs w:val="24"/>
        </w:rPr>
        <w:t xml:space="preserve"> 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比賽地點：三樓禮堂</w:t>
      </w:r>
    </w:p>
    <w:p w:rsidR="007D45D0" w:rsidRPr="00851656" w:rsidRDefault="007D45D0" w:rsidP="007D45D0">
      <w:pPr>
        <w:widowControl/>
        <w:shd w:val="clear" w:color="auto" w:fill="FFFFFF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851656">
        <w:rPr>
          <w:rFonts w:ascii="Times New Roman" w:hAnsi="Times New Roman"/>
          <w:color w:val="000000" w:themeColor="text1"/>
          <w:kern w:val="0"/>
          <w:szCs w:val="24"/>
        </w:rPr>
        <w:t>3.</w:t>
      </w:r>
      <w:r w:rsidRPr="00851656">
        <w:rPr>
          <w:rFonts w:ascii="Times New Roman" w:hAnsi="Times New Roman" w:hint="eastAsia"/>
          <w:color w:val="000000" w:themeColor="text1"/>
          <w:kern w:val="0"/>
          <w:szCs w:val="24"/>
        </w:rPr>
        <w:t xml:space="preserve"> 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比賽制度：</w:t>
      </w:r>
    </w:p>
    <w:p w:rsidR="007D45D0" w:rsidRPr="00851656" w:rsidRDefault="007D45D0" w:rsidP="007D45D0">
      <w:pPr>
        <w:pStyle w:val="a8"/>
        <w:widowControl/>
        <w:numPr>
          <w:ilvl w:val="0"/>
          <w:numId w:val="17"/>
        </w:numPr>
        <w:shd w:val="clear" w:color="auto" w:fill="FFFFFF"/>
        <w:ind w:leftChars="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每架紙飛機紙張規格</w:t>
      </w:r>
      <w:r w:rsidRPr="00851656">
        <w:rPr>
          <w:rFonts w:ascii="Times New Roman" w:hAnsi="Times New Roman"/>
          <w:color w:val="000000" w:themeColor="text1"/>
          <w:kern w:val="0"/>
          <w:szCs w:val="24"/>
        </w:rPr>
        <w:t>A4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大小，紙質和張數不限。</w:t>
      </w:r>
    </w:p>
    <w:p w:rsidR="007D45D0" w:rsidRPr="00851656" w:rsidRDefault="007D45D0" w:rsidP="007D45D0">
      <w:pPr>
        <w:pStyle w:val="a8"/>
        <w:widowControl/>
        <w:numPr>
          <w:ilvl w:val="0"/>
          <w:numId w:val="17"/>
        </w:numPr>
        <w:shd w:val="clear" w:color="auto" w:fill="FFFFFF"/>
        <w:ind w:leftChars="0"/>
        <w:rPr>
          <w:rFonts w:cs="Calibri"/>
          <w:color w:val="000000" w:themeColor="text1"/>
          <w:kern w:val="0"/>
          <w:szCs w:val="24"/>
        </w:rPr>
      </w:pP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每人每項比賽以一架紙飛機為限，同一架紙飛機不得多人共用。</w:t>
      </w:r>
    </w:p>
    <w:p w:rsidR="007D45D0" w:rsidRPr="00851656" w:rsidRDefault="007D45D0" w:rsidP="007D45D0">
      <w:pPr>
        <w:pStyle w:val="a8"/>
        <w:widowControl/>
        <w:numPr>
          <w:ilvl w:val="0"/>
          <w:numId w:val="17"/>
        </w:numPr>
        <w:shd w:val="clear" w:color="auto" w:fill="FFFFFF"/>
        <w:ind w:leftChars="0"/>
        <w:rPr>
          <w:rFonts w:cs="Calibri"/>
          <w:color w:val="000000" w:themeColor="text1"/>
          <w:kern w:val="0"/>
          <w:szCs w:val="24"/>
        </w:rPr>
      </w:pP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各項比賽均採分組淘汰制。分組預賽每班取飛行距離最遠及飛行時間最久的前五名，進入班際決賽。</w:t>
      </w:r>
    </w:p>
    <w:p w:rsidR="007D45D0" w:rsidRPr="00851656" w:rsidRDefault="007D45D0" w:rsidP="007D45D0">
      <w:pPr>
        <w:widowControl/>
        <w:shd w:val="clear" w:color="auto" w:fill="FFFFFF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851656">
        <w:rPr>
          <w:rFonts w:ascii="Times New Roman" w:hAnsi="Times New Roman"/>
          <w:color w:val="000000" w:themeColor="text1"/>
          <w:kern w:val="0"/>
          <w:szCs w:val="24"/>
        </w:rPr>
        <w:t>4 .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競賽規則：</w:t>
      </w:r>
    </w:p>
    <w:p w:rsidR="007D45D0" w:rsidRPr="00851656" w:rsidRDefault="007D45D0" w:rsidP="007D45D0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進行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擲遠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比賽項目時，選手統一站在典禮臺前準備線，雙腳均站立在準備線後方扔擲紙飛機；進行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擲久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比賽項目時，選手統一站在禮堂中央，聽從口令擲出手中的紙飛機。</w:t>
      </w:r>
    </w:p>
    <w:p w:rsidR="007D45D0" w:rsidRPr="00851656" w:rsidRDefault="007D45D0" w:rsidP="007D45D0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cs="Calibri"/>
          <w:color w:val="000000" w:themeColor="text1"/>
          <w:kern w:val="0"/>
          <w:szCs w:val="24"/>
        </w:rPr>
      </w:pP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每人每項比賽有三次投擲的機會，取最高成績做為紀錄。</w:t>
      </w:r>
    </w:p>
    <w:p w:rsidR="007D45D0" w:rsidRPr="00851656" w:rsidRDefault="007D45D0" w:rsidP="00D764F0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cs="Calibri"/>
          <w:color w:val="000000" w:themeColor="text1"/>
          <w:kern w:val="0"/>
          <w:szCs w:val="24"/>
        </w:rPr>
      </w:pP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進行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擲遠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比賽時，紙飛機需落在有效區域，落點在講臺前方籃球場兩側底線以外視為出界，該次成績不予計算。</w:t>
      </w:r>
    </w:p>
    <w:p w:rsidR="007D45D0" w:rsidRPr="00851656" w:rsidRDefault="007D45D0" w:rsidP="00D764F0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cs="Calibri"/>
          <w:color w:val="000000" w:themeColor="text1"/>
          <w:kern w:val="0"/>
          <w:szCs w:val="24"/>
        </w:rPr>
      </w:pP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進行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擲久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比賽時，紙飛機飛行時間若不足</w:t>
      </w:r>
      <w:r w:rsidRPr="00851656">
        <w:rPr>
          <w:rFonts w:ascii="Times New Roman" w:hAnsi="Times New Roman"/>
          <w:color w:val="000000" w:themeColor="text1"/>
          <w:kern w:val="0"/>
          <w:szCs w:val="24"/>
        </w:rPr>
        <w:t>2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秒鐘，則成績不予計算。</w:t>
      </w:r>
    </w:p>
    <w:p w:rsidR="007D45D0" w:rsidRPr="00851656" w:rsidRDefault="007D45D0" w:rsidP="00316C48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cs="Calibri"/>
          <w:color w:val="000000" w:themeColor="text1"/>
          <w:kern w:val="0"/>
          <w:szCs w:val="24"/>
        </w:rPr>
      </w:pP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若出現飛行距離或飛行時間相近無法決勝之狀況，得由現場裁判共同討論決定勝者或辦理加賽。</w:t>
      </w:r>
    </w:p>
    <w:p w:rsidR="007D45D0" w:rsidRPr="00851656" w:rsidRDefault="007D45D0" w:rsidP="00340089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cs="Calibri"/>
          <w:color w:val="000000" w:themeColor="text1"/>
          <w:kern w:val="0"/>
          <w:szCs w:val="24"/>
        </w:rPr>
      </w:pP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班際決賽採輪替方式進行比賽，須以捲尺測量飛行距離、以碼表測量飛行時間，且成績作為各項比賽最後名次之依據。</w:t>
      </w:r>
    </w:p>
    <w:p w:rsidR="00A02AB5" w:rsidRPr="00851656" w:rsidRDefault="007D45D0" w:rsidP="00A02AB5">
      <w:pPr>
        <w:widowControl/>
        <w:shd w:val="clear" w:color="auto" w:fill="FFFFFF"/>
        <w:ind w:left="283" w:hangingChars="118" w:hanging="283"/>
        <w:rPr>
          <w:rFonts w:cs="Calibri"/>
          <w:color w:val="000000" w:themeColor="text1"/>
          <w:kern w:val="0"/>
          <w:szCs w:val="24"/>
        </w:rPr>
      </w:pPr>
      <w:r w:rsidRPr="00851656">
        <w:rPr>
          <w:rFonts w:ascii="Times New Roman" w:hAnsi="Times New Roman"/>
          <w:color w:val="000000" w:themeColor="text1"/>
          <w:kern w:val="0"/>
          <w:szCs w:val="24"/>
        </w:rPr>
        <w:t>5.</w:t>
      </w:r>
      <w:r w:rsidRPr="00851656">
        <w:rPr>
          <w:rFonts w:ascii="Times New Roman" w:hAnsi="Times New Roman" w:hint="eastAsia"/>
          <w:color w:val="000000" w:themeColor="text1"/>
          <w:kern w:val="0"/>
          <w:szCs w:val="24"/>
        </w:rPr>
        <w:t xml:space="preserve"> </w:t>
      </w:r>
      <w:r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比賽獎勵：依照決賽成績分別頒發擲遠比賽組</w:t>
      </w:r>
      <w:r w:rsidR="00A02AB5" w:rsidRPr="00851656">
        <w:rPr>
          <w:rFonts w:ascii="Times New Roman" w:eastAsia="標楷體" w:hAnsi="Times New Roman" w:hint="eastAsia"/>
          <w:color w:val="000000" w:themeColor="text1"/>
          <w:szCs w:val="24"/>
        </w:rPr>
        <w:t>第一名至第四名獎狀及</w:t>
      </w:r>
      <w:r w:rsidR="00A02AB5" w:rsidRPr="00851656">
        <w:rPr>
          <w:rFonts w:ascii="Times New Roman" w:eastAsia="標楷體" w:hAnsi="Times New Roman" w:hint="eastAsia"/>
          <w:color w:val="000000" w:themeColor="text1"/>
          <w:szCs w:val="24"/>
        </w:rPr>
        <w:t>E</w:t>
      </w:r>
      <w:r w:rsidR="00A02AB5" w:rsidRPr="00851656">
        <w:rPr>
          <w:rFonts w:ascii="Times New Roman" w:eastAsia="標楷體" w:hAnsi="Times New Roman" w:hint="eastAsia"/>
          <w:color w:val="000000" w:themeColor="text1"/>
          <w:szCs w:val="24"/>
        </w:rPr>
        <w:t>酷幣</w:t>
      </w:r>
      <w:r w:rsidR="00A02AB5" w:rsidRPr="00851656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。</w:t>
      </w:r>
    </w:p>
    <w:p w:rsidR="000665E3" w:rsidRPr="00851656" w:rsidRDefault="000665E3" w:rsidP="00A02AB5">
      <w:pPr>
        <w:widowControl/>
        <w:shd w:val="clear" w:color="auto" w:fill="FFFFFF"/>
        <w:ind w:left="283" w:hangingChars="118" w:hanging="283"/>
        <w:rPr>
          <w:rFonts w:ascii="Times New Roman" w:eastAsia="標楷體" w:hAnsi="Times New Roman"/>
          <w:b/>
          <w:strike/>
          <w:color w:val="000000" w:themeColor="text1"/>
          <w:szCs w:val="24"/>
        </w:rPr>
      </w:pPr>
    </w:p>
    <w:p w:rsidR="00AB59D2" w:rsidRPr="00851656" w:rsidRDefault="00203051" w:rsidP="00203051">
      <w:pPr>
        <w:rPr>
          <w:rFonts w:ascii="Times New Roman" w:eastAsia="標楷體" w:hAnsi="Times New Roman"/>
          <w:b/>
          <w:color w:val="000000" w:themeColor="text1"/>
          <w:szCs w:val="24"/>
        </w:rPr>
      </w:pPr>
      <w:r w:rsidRPr="00851656">
        <w:rPr>
          <w:rFonts w:ascii="新細明體" w:hAnsi="新細明體" w:hint="eastAsia"/>
          <w:b/>
          <w:color w:val="000000" w:themeColor="text1"/>
          <w:szCs w:val="24"/>
        </w:rPr>
        <w:t>※</w:t>
      </w:r>
      <w:r w:rsidR="00AB59D2" w:rsidRPr="00851656">
        <w:rPr>
          <w:rFonts w:ascii="Times New Roman" w:eastAsia="標楷體" w:hAnsi="Times New Roman"/>
          <w:b/>
          <w:color w:val="000000" w:themeColor="text1"/>
          <w:szCs w:val="24"/>
        </w:rPr>
        <w:t>四</w:t>
      </w:r>
      <w:r w:rsidR="00187D9F" w:rsidRPr="00851656">
        <w:rPr>
          <w:rFonts w:ascii="Times New Roman" w:eastAsia="標楷體" w:hAnsi="Times New Roman"/>
          <w:b/>
          <w:color w:val="000000" w:themeColor="text1"/>
          <w:szCs w:val="24"/>
        </w:rPr>
        <w:t>年級：</w:t>
      </w:r>
      <w:r w:rsidR="001A023D" w:rsidRPr="00851656">
        <w:rPr>
          <w:rFonts w:ascii="Times New Roman" w:eastAsia="標楷體" w:hAnsi="Times New Roman" w:hint="eastAsia"/>
          <w:b/>
          <w:color w:val="000000" w:themeColor="text1"/>
          <w:szCs w:val="24"/>
        </w:rPr>
        <w:t>創意風力</w:t>
      </w:r>
      <w:r w:rsidR="00A2568C" w:rsidRPr="00851656">
        <w:rPr>
          <w:rFonts w:ascii="Times New Roman" w:eastAsia="標楷體" w:hAnsi="Times New Roman" w:hint="eastAsia"/>
          <w:b/>
          <w:color w:val="000000" w:themeColor="text1"/>
          <w:szCs w:val="24"/>
        </w:rPr>
        <w:t>車</w:t>
      </w:r>
    </w:p>
    <w:p w:rsidR="00DC4D5E" w:rsidRPr="00851656" w:rsidRDefault="00DC4D5E" w:rsidP="00DC4D5E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比賽日期：</w:t>
      </w:r>
      <w:r w:rsidR="007E13AE" w:rsidRPr="00851656">
        <w:rPr>
          <w:rFonts w:ascii="Times New Roman" w:eastAsia="標楷體" w:hAnsi="Times New Roman" w:hint="eastAsia"/>
          <w:color w:val="000000" w:themeColor="text1"/>
          <w:szCs w:val="24"/>
        </w:rPr>
        <w:t>11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>4.05</w:t>
      </w:r>
      <w:r w:rsidR="00732E64" w:rsidRPr="00851656">
        <w:rPr>
          <w:rFonts w:ascii="Times New Roman" w:eastAsia="標楷體" w:hAnsi="Times New Roman" w:hint="eastAsia"/>
          <w:color w:val="000000" w:themeColor="text1"/>
          <w:szCs w:val="24"/>
        </w:rPr>
        <w:t>.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>06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星期二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下午</w:t>
      </w:r>
      <w:r w:rsidR="00A07A60" w:rsidRPr="00851656">
        <w:rPr>
          <w:rFonts w:ascii="Times New Roman" w:eastAsia="標楷體" w:hAnsi="Times New Roman" w:hint="eastAsia"/>
          <w:color w:val="000000" w:themeColor="text1"/>
          <w:szCs w:val="24"/>
        </w:rPr>
        <w:t>13:15</w:t>
      </w:r>
    </w:p>
    <w:p w:rsidR="00FC7173" w:rsidRPr="00851656" w:rsidRDefault="00DC4D5E" w:rsidP="00FC7173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="00FC7173" w:rsidRPr="00851656">
        <w:rPr>
          <w:rFonts w:ascii="Times New Roman" w:eastAsia="標楷體" w:hAnsi="Times New Roman" w:hint="eastAsia"/>
          <w:color w:val="000000" w:themeColor="text1"/>
          <w:szCs w:val="24"/>
        </w:rPr>
        <w:t>比賽地點：三樓禮堂</w:t>
      </w:r>
    </w:p>
    <w:p w:rsidR="00FC7173" w:rsidRPr="00851656" w:rsidRDefault="00FC7173" w:rsidP="00FC7173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動力車說明：請各位小朋友，利用假日搜集材料，</w:t>
      </w:r>
      <w:r w:rsidR="001A023D" w:rsidRPr="00851656">
        <w:rPr>
          <w:rFonts w:ascii="Times New Roman" w:eastAsia="標楷體" w:hAnsi="Times New Roman" w:hint="eastAsia"/>
          <w:color w:val="000000" w:themeColor="text1"/>
          <w:szCs w:val="24"/>
        </w:rPr>
        <w:t>製造一台獨一無二、屬於自己的創意風力車。請依據自然課本學習到的交通工具構造為基礎，製作你心目中理想的創意風力車。</w:t>
      </w:r>
    </w:p>
    <w:p w:rsidR="001A023D" w:rsidRPr="00851656" w:rsidRDefault="00FC7173" w:rsidP="001A023D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4 .</w:t>
      </w:r>
      <w:r w:rsidR="001A023D" w:rsidRPr="00851656">
        <w:rPr>
          <w:rFonts w:hint="eastAsia"/>
          <w:color w:val="000000" w:themeColor="text1"/>
        </w:rPr>
        <w:t xml:space="preserve"> </w:t>
      </w:r>
      <w:r w:rsidR="001A023D" w:rsidRPr="00851656">
        <w:rPr>
          <w:rFonts w:ascii="Times New Roman" w:eastAsia="標楷體" w:hAnsi="Times New Roman" w:hint="eastAsia"/>
          <w:color w:val="000000" w:themeColor="text1"/>
          <w:szCs w:val="24"/>
        </w:rPr>
        <w:t>風力車製作材料：利用各式環保材料，或是課堂上提供的風力車材料。</w:t>
      </w:r>
    </w:p>
    <w:p w:rsidR="001A023D" w:rsidRPr="00851656" w:rsidRDefault="001A023D" w:rsidP="001A023D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 xml:space="preserve">   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※車體：牛奶盒、餅乾盒、牙膏盒、寶特瓶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......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等。</w:t>
      </w:r>
    </w:p>
    <w:p w:rsidR="001A023D" w:rsidRPr="00851656" w:rsidRDefault="001A023D" w:rsidP="001A023D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※車輪：瓶蓋、軟木塞、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......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等。</w:t>
      </w:r>
    </w:p>
    <w:p w:rsidR="001A023D" w:rsidRPr="00851656" w:rsidRDefault="001A023D" w:rsidP="001A023D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※車軸：粗吸管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根、細硬吸管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根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筆管、筆心管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、細竹籤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支或竹筷子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根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....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等。</w:t>
      </w:r>
    </w:p>
    <w:p w:rsidR="001A023D" w:rsidRPr="00851656" w:rsidRDefault="001A023D" w:rsidP="001A023D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※橡皮筋、氣球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學校提供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p w:rsidR="001A023D" w:rsidRPr="00851656" w:rsidRDefault="001A023D" w:rsidP="001A023D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5.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競賽規則：每位學生皆須參加預賽，可準備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或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台車，進入決賽者只能擇一組參賽。</w:t>
      </w:r>
    </w:p>
    <w:p w:rsidR="001A023D" w:rsidRPr="00851656" w:rsidRDefault="001A023D" w:rsidP="001A023D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    (1)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爬坡比賽組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爬升力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：比賽距離最遠者獲勝，坡度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20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°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- 30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°。</w:t>
      </w:r>
    </w:p>
    <w:p w:rsidR="001A023D" w:rsidRPr="00851656" w:rsidRDefault="001A023D" w:rsidP="001A023D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    (2)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平地比賽組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衝鋒力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：比賽距離最遠者獲勝，坡度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°。</w:t>
      </w:r>
    </w:p>
    <w:p w:rsidR="00A07A60" w:rsidRPr="00851656" w:rsidRDefault="001A023D" w:rsidP="008849C2">
      <w:pPr>
        <w:ind w:left="425" w:hangingChars="177" w:hanging="425"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6.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預賽：開學時各班利用上課時間舉行預賽，每班選出爬坡比賽組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名選手及平地比賽組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名選手參加決賽。決賽每車跑兩次，取最遠距離的一次為最終成績。</w:t>
      </w:r>
    </w:p>
    <w:p w:rsidR="008849C2" w:rsidRPr="00851656" w:rsidRDefault="008849C2" w:rsidP="001A023D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7.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比賽獎勵：依照總決賽成績頒發第一名至第四名獎狀</w:t>
      </w:r>
      <w:r w:rsidR="00A02AB5" w:rsidRPr="00851656">
        <w:rPr>
          <w:rFonts w:ascii="Times New Roman" w:eastAsia="標楷體" w:hAnsi="Times New Roman" w:hint="eastAsia"/>
          <w:color w:val="000000" w:themeColor="text1"/>
          <w:szCs w:val="24"/>
        </w:rPr>
        <w:t>及</w:t>
      </w:r>
      <w:r w:rsidR="00A02AB5" w:rsidRPr="00851656">
        <w:rPr>
          <w:rFonts w:ascii="Times New Roman" w:eastAsia="標楷體" w:hAnsi="Times New Roman" w:hint="eastAsia"/>
          <w:color w:val="000000" w:themeColor="text1"/>
          <w:szCs w:val="24"/>
        </w:rPr>
        <w:t>E</w:t>
      </w:r>
      <w:r w:rsidR="00A02AB5" w:rsidRPr="00851656">
        <w:rPr>
          <w:rFonts w:ascii="Times New Roman" w:eastAsia="標楷體" w:hAnsi="Times New Roman" w:hint="eastAsia"/>
          <w:color w:val="000000" w:themeColor="text1"/>
          <w:szCs w:val="24"/>
        </w:rPr>
        <w:t>酷幣。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8849C2" w:rsidRPr="00851656" w:rsidRDefault="008849C2" w:rsidP="001A023D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2A5A5C" w:rsidRPr="00851656" w:rsidRDefault="002A5A5C" w:rsidP="002A5A5C">
      <w:pPr>
        <w:rPr>
          <w:rFonts w:ascii="Times New Roman" w:eastAsia="標楷體" w:hAnsi="Times New Roman"/>
          <w:b/>
          <w:color w:val="000000" w:themeColor="text1"/>
          <w:szCs w:val="24"/>
        </w:rPr>
      </w:pPr>
      <w:r w:rsidRPr="00851656">
        <w:rPr>
          <w:rFonts w:ascii="新細明體" w:hAnsi="新細明體" w:hint="eastAsia"/>
          <w:b/>
          <w:color w:val="000000" w:themeColor="text1"/>
          <w:szCs w:val="24"/>
        </w:rPr>
        <w:t>※</w:t>
      </w:r>
      <w:r w:rsidRPr="00851656">
        <w:rPr>
          <w:rFonts w:ascii="Times New Roman" w:eastAsia="標楷體" w:hAnsi="Times New Roman" w:hint="eastAsia"/>
          <w:b/>
          <w:color w:val="000000" w:themeColor="text1"/>
          <w:szCs w:val="24"/>
        </w:rPr>
        <w:t>五年級：投石器擲準比賽</w:t>
      </w:r>
    </w:p>
    <w:p w:rsidR="002A5A5C" w:rsidRPr="00851656" w:rsidRDefault="002A5A5C" w:rsidP="002A5A5C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1.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比賽日期：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>114.06.24 (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1613AE" w:rsidRPr="00851656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1613AE"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>下午</w:t>
      </w:r>
      <w:r w:rsidR="001613AE" w:rsidRPr="00851656">
        <w:rPr>
          <w:rFonts w:ascii="Times New Roman" w:eastAsia="標楷體" w:hAnsi="Times New Roman"/>
          <w:color w:val="000000" w:themeColor="text1"/>
          <w:szCs w:val="24"/>
        </w:rPr>
        <w:t>13:15</w:t>
      </w:r>
    </w:p>
    <w:p w:rsidR="002A5A5C" w:rsidRPr="00851656" w:rsidRDefault="002A5A5C" w:rsidP="002A5A5C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2.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比賽地點：三樓禮堂</w:t>
      </w:r>
    </w:p>
    <w:p w:rsidR="002A5A5C" w:rsidRPr="00851656" w:rsidRDefault="002A5A5C" w:rsidP="002A5A5C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3.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比賽制度：</w:t>
      </w:r>
    </w:p>
    <w:p w:rsidR="00A02AB5" w:rsidRPr="00851656" w:rsidRDefault="00A02AB5" w:rsidP="00A02AB5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(1)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比賽當日，經老師說明後，使用竹筷、湯匙、橡皮筋等手做材料製作成品。</w:t>
      </w:r>
    </w:p>
    <w:p w:rsidR="00A02AB5" w:rsidRPr="00851656" w:rsidRDefault="00A02AB5" w:rsidP="00A02AB5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(2)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每人比賽以一架投石器為限，同一架投石器不得多人共用。</w:t>
      </w:r>
    </w:p>
    <w:p w:rsidR="00A02AB5" w:rsidRPr="00851656" w:rsidRDefault="00A02AB5" w:rsidP="00A02AB5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(3)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投石器外型無限制。</w:t>
      </w:r>
    </w:p>
    <w:p w:rsidR="00A02AB5" w:rsidRPr="00851656" w:rsidRDefault="00A02AB5" w:rsidP="00A02AB5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(4) 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參賽者須單獨完成，不得互相協助。</w:t>
      </w:r>
    </w:p>
    <w:p w:rsidR="002A5A5C" w:rsidRPr="00851656" w:rsidRDefault="002A5A5C" w:rsidP="002A5A5C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4 .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競賽規則：</w:t>
      </w:r>
    </w:p>
    <w:p w:rsidR="00A02AB5" w:rsidRPr="00851656" w:rsidRDefault="00A02AB5" w:rsidP="00A02AB5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(1)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比賽當日，經老師說明後，在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40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分鐘內製作完成投石器。</w:t>
      </w:r>
    </w:p>
    <w:p w:rsidR="00A02AB5" w:rsidRPr="00851656" w:rsidRDefault="00A02AB5" w:rsidP="00A02AB5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(2)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完成後須在</w:t>
      </w:r>
      <w:r w:rsidR="00425BAE" w:rsidRPr="00851656">
        <w:rPr>
          <w:rFonts w:ascii="Times New Roman" w:eastAsia="標楷體" w:hAnsi="Times New Roman" w:hint="eastAsia"/>
          <w:color w:val="000000" w:themeColor="text1"/>
          <w:szCs w:val="24"/>
        </w:rPr>
        <w:t>發射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區以投石器發射</w:t>
      </w:r>
      <w:r w:rsidR="00425BAE" w:rsidRPr="00851656">
        <w:rPr>
          <w:rFonts w:ascii="Times New Roman" w:eastAsia="標楷體" w:hAnsi="Times New Roman" w:hint="eastAsia"/>
          <w:color w:val="000000" w:themeColor="text1"/>
          <w:szCs w:val="24"/>
        </w:rPr>
        <w:t>指定物，每人</w:t>
      </w:r>
      <w:r w:rsidR="00425BAE" w:rsidRPr="00851656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425BAE" w:rsidRPr="00851656">
        <w:rPr>
          <w:rFonts w:ascii="Times New Roman" w:eastAsia="標楷體" w:hAnsi="Times New Roman" w:hint="eastAsia"/>
          <w:color w:val="000000" w:themeColor="text1"/>
          <w:szCs w:val="24"/>
        </w:rPr>
        <w:t>發，將指定物投入</w:t>
      </w:r>
      <w:r w:rsidR="009F5304" w:rsidRPr="00851656">
        <w:rPr>
          <w:rFonts w:ascii="Times New Roman" w:eastAsia="標楷體" w:hAnsi="Times New Roman" w:hint="eastAsia"/>
          <w:color w:val="000000" w:themeColor="text1"/>
          <w:szCs w:val="24"/>
        </w:rPr>
        <w:t>各班的</w:t>
      </w:r>
      <w:r w:rsidR="00425BAE" w:rsidRPr="00851656">
        <w:rPr>
          <w:rFonts w:ascii="Times New Roman" w:eastAsia="標楷體" w:hAnsi="Times New Roman" w:hint="eastAsia"/>
          <w:color w:val="000000" w:themeColor="text1"/>
          <w:szCs w:val="24"/>
        </w:rPr>
        <w:t>容器中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A02AB5" w:rsidRPr="00851656" w:rsidRDefault="00A02AB5" w:rsidP="00A02AB5">
      <w:pPr>
        <w:ind w:left="490" w:hangingChars="204" w:hanging="490"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(3)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="009F5304" w:rsidRPr="00851656">
        <w:rPr>
          <w:rFonts w:ascii="Times New Roman" w:eastAsia="標楷體" w:hAnsi="Times New Roman" w:hint="eastAsia"/>
          <w:color w:val="000000" w:themeColor="text1"/>
          <w:szCs w:val="24"/>
        </w:rPr>
        <w:t>成功率</w:t>
      </w:r>
      <w:r w:rsidR="009F5304" w:rsidRPr="00851656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9F5304" w:rsidRPr="00851656">
        <w:rPr>
          <w:rFonts w:ascii="Times New Roman" w:eastAsia="標楷體" w:hAnsi="Times New Roman" w:hint="eastAsia"/>
          <w:color w:val="000000" w:themeColor="text1"/>
          <w:szCs w:val="24"/>
        </w:rPr>
        <w:t>容器中的指定物數量除以各班當天出席人數</w:t>
      </w:r>
      <w:r w:rsidR="009F5304" w:rsidRPr="00851656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9F5304" w:rsidRPr="00851656">
        <w:rPr>
          <w:rFonts w:ascii="Times New Roman" w:eastAsia="標楷體" w:hAnsi="Times New Roman" w:hint="eastAsia"/>
          <w:color w:val="000000" w:themeColor="text1"/>
          <w:szCs w:val="24"/>
        </w:rPr>
        <w:t>最高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的班級為第一名，依序為第二至四名。</w:t>
      </w:r>
    </w:p>
    <w:p w:rsidR="00A02AB5" w:rsidRPr="00851656" w:rsidRDefault="00A02AB5" w:rsidP="00A02AB5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5 .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比賽獎勵：依照決賽成績頒發第一名至第四名獎狀及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E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酷幣。</w:t>
      </w:r>
    </w:p>
    <w:p w:rsidR="008A768C" w:rsidRPr="00851656" w:rsidRDefault="008A768C" w:rsidP="008A768C">
      <w:pPr>
        <w:rPr>
          <w:rFonts w:ascii="Times New Roman" w:eastAsia="標楷體" w:hAnsi="Times New Roman"/>
          <w:color w:val="000000" w:themeColor="text1"/>
          <w:szCs w:val="24"/>
        </w:rPr>
      </w:pPr>
    </w:p>
    <w:p w:rsidR="002A5A5C" w:rsidRPr="00851656" w:rsidRDefault="002A5A5C" w:rsidP="002A5A5C">
      <w:pPr>
        <w:rPr>
          <w:rFonts w:ascii="Times New Roman" w:eastAsia="標楷體" w:hAnsi="Times New Roman"/>
          <w:b/>
          <w:color w:val="000000" w:themeColor="text1"/>
          <w:szCs w:val="24"/>
        </w:rPr>
      </w:pPr>
      <w:r w:rsidRPr="00851656">
        <w:rPr>
          <w:rFonts w:ascii="新細明體" w:hAnsi="新細明體" w:hint="eastAsia"/>
          <w:b/>
          <w:color w:val="000000" w:themeColor="text1"/>
          <w:szCs w:val="24"/>
        </w:rPr>
        <w:t>※</w:t>
      </w:r>
      <w:r w:rsidRPr="00851656">
        <w:rPr>
          <w:rFonts w:ascii="Times New Roman" w:eastAsia="標楷體" w:hAnsi="Times New Roman"/>
          <w:b/>
          <w:color w:val="000000" w:themeColor="text1"/>
          <w:szCs w:val="24"/>
        </w:rPr>
        <w:t>六年級：</w:t>
      </w:r>
      <w:r w:rsidRPr="00851656">
        <w:rPr>
          <w:rFonts w:ascii="Times New Roman" w:eastAsia="標楷體" w:hAnsi="Times New Roman" w:hint="eastAsia"/>
          <w:b/>
          <w:color w:val="000000" w:themeColor="text1"/>
          <w:szCs w:val="24"/>
        </w:rPr>
        <w:t>水火箭大賽</w:t>
      </w:r>
    </w:p>
    <w:p w:rsidR="002A5A5C" w:rsidRPr="00851656" w:rsidRDefault="002A5A5C" w:rsidP="002A5A5C">
      <w:pPr>
        <w:rPr>
          <w:rFonts w:ascii="Times New Roman" w:eastAsia="標楷體" w:hAnsi="Times New Roman"/>
          <w:b/>
          <w:color w:val="000000" w:themeColor="text1"/>
          <w:szCs w:val="24"/>
        </w:rPr>
      </w:pPr>
      <w:r w:rsidRPr="00851656">
        <w:rPr>
          <w:rFonts w:ascii="Times New Roman" w:eastAsia="標楷體" w:hAnsi="Times New Roman"/>
          <w:color w:val="000000" w:themeColor="text1"/>
          <w:szCs w:val="24"/>
        </w:rPr>
        <w:t>1 .</w:t>
      </w:r>
      <w:r w:rsidRPr="00851656">
        <w:rPr>
          <w:rFonts w:ascii="Times New Roman" w:eastAsia="標楷體" w:hAnsi="Times New Roman"/>
          <w:color w:val="000000" w:themeColor="text1"/>
          <w:szCs w:val="24"/>
        </w:rPr>
        <w:t>比賽日期：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1613AE" w:rsidRPr="00851656">
        <w:rPr>
          <w:rFonts w:ascii="Times New Roman" w:eastAsia="標楷體" w:hAnsi="Times New Roman"/>
          <w:color w:val="000000" w:themeColor="text1"/>
          <w:szCs w:val="24"/>
        </w:rPr>
        <w:t>14.04.08 (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="001613AE" w:rsidRPr="00851656">
        <w:rPr>
          <w:rFonts w:ascii="Times New Roman" w:eastAsia="標楷體" w:hAnsi="Times New Roman"/>
          <w:color w:val="000000" w:themeColor="text1"/>
          <w:szCs w:val="24"/>
        </w:rPr>
        <w:t>)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>下午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>13:15</w:t>
      </w:r>
    </w:p>
    <w:p w:rsidR="002A5A5C" w:rsidRPr="00851656" w:rsidRDefault="002A5A5C" w:rsidP="002A5A5C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/>
          <w:color w:val="000000" w:themeColor="text1"/>
          <w:szCs w:val="24"/>
        </w:rPr>
        <w:t>2 .</w:t>
      </w:r>
      <w:r w:rsidRPr="00851656">
        <w:rPr>
          <w:rFonts w:ascii="Times New Roman" w:eastAsia="標楷體" w:hAnsi="Times New Roman"/>
          <w:color w:val="000000" w:themeColor="text1"/>
          <w:szCs w:val="24"/>
        </w:rPr>
        <w:t>比賽地點：操場</w:t>
      </w:r>
      <w:r w:rsidR="001613AE" w:rsidRPr="00851656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</w:p>
    <w:p w:rsidR="002A5A5C" w:rsidRPr="00851656" w:rsidRDefault="002A5A5C" w:rsidP="002A5A5C">
      <w:pPr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/>
          <w:color w:val="000000" w:themeColor="text1"/>
          <w:szCs w:val="24"/>
        </w:rPr>
        <w:t>3 .</w:t>
      </w:r>
      <w:r w:rsidRPr="00851656">
        <w:rPr>
          <w:rFonts w:ascii="Times New Roman" w:eastAsia="標楷體" w:hAnsi="Times New Roman"/>
          <w:color w:val="000000" w:themeColor="text1"/>
          <w:szCs w:val="24"/>
        </w:rPr>
        <w:t>競賽規則：</w:t>
      </w:r>
    </w:p>
    <w:p w:rsidR="00A02AB5" w:rsidRPr="00851656" w:rsidRDefault="00A02AB5" w:rsidP="00A02AB5">
      <w:pPr>
        <w:ind w:hanging="1"/>
        <w:jc w:val="both"/>
        <w:rPr>
          <w:rFonts w:ascii="標楷體" w:eastAsia="標楷體" w:hAnsi="標楷體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(1)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>每班分為四至五組</w:t>
      </w:r>
      <w:r w:rsidRPr="00851656">
        <w:rPr>
          <w:rFonts w:ascii="標楷體" w:eastAsia="標楷體" w:hAnsi="標楷體"/>
          <w:color w:val="000000" w:themeColor="text1"/>
          <w:kern w:val="0"/>
          <w:szCs w:val="24"/>
        </w:rPr>
        <w:t>，</w:t>
      </w:r>
      <w:r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>每組3至5人</w:t>
      </w:r>
      <w:r w:rsidRPr="00851656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A02AB5" w:rsidRPr="00851656" w:rsidRDefault="00A02AB5" w:rsidP="00A02AB5">
      <w:pPr>
        <w:ind w:leftChars="-1" w:left="475" w:hanging="477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(2)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比賽前，老師於課堂上事先說明</w:t>
      </w:r>
      <w:r w:rsidRPr="00851656">
        <w:rPr>
          <w:rFonts w:ascii="標楷體" w:eastAsia="標楷體" w:hAnsi="標楷體"/>
          <w:color w:val="000000" w:themeColor="text1"/>
          <w:kern w:val="0"/>
          <w:szCs w:val="24"/>
        </w:rPr>
        <w:t>水火箭</w:t>
      </w:r>
      <w:r w:rsidRPr="00851656">
        <w:rPr>
          <w:rFonts w:ascii="標楷體" w:eastAsia="標楷體" w:hAnsi="標楷體" w:hint="eastAsia"/>
          <w:color w:val="000000" w:themeColor="text1"/>
          <w:kern w:val="0"/>
          <w:szCs w:val="24"/>
        </w:rPr>
        <w:t>製作方法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，並請學生於</w:t>
      </w:r>
      <w:r w:rsidR="007B724E" w:rsidRPr="00851656">
        <w:rPr>
          <w:rFonts w:ascii="Times New Roman" w:eastAsia="標楷體" w:hAnsi="Times New Roman" w:hint="eastAsia"/>
          <w:color w:val="000000" w:themeColor="text1"/>
          <w:szCs w:val="24"/>
        </w:rPr>
        <w:t>課堂上完成水火箭</w:t>
      </w:r>
      <w:r w:rsidRPr="00851656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:rsidR="00A02AB5" w:rsidRPr="00851656" w:rsidRDefault="00A02AB5" w:rsidP="00A02AB5">
      <w:pPr>
        <w:ind w:leftChars="-1" w:left="475" w:hanging="47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(3)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="007B724E" w:rsidRPr="00851656">
        <w:rPr>
          <w:rFonts w:ascii="Times New Roman" w:eastAsia="標楷體" w:hAnsi="Times New Roman" w:hint="eastAsia"/>
          <w:color w:val="000000" w:themeColor="text1"/>
          <w:szCs w:val="24"/>
        </w:rPr>
        <w:t>完成後進行班級預賽，每班取</w:t>
      </w:r>
      <w:r w:rsidR="007B724E" w:rsidRPr="0085165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7B724E" w:rsidRPr="00851656">
        <w:rPr>
          <w:rFonts w:ascii="Times New Roman" w:eastAsia="標楷體" w:hAnsi="Times New Roman" w:hint="eastAsia"/>
          <w:color w:val="000000" w:themeColor="text1"/>
          <w:szCs w:val="24"/>
        </w:rPr>
        <w:t>組進決賽</w:t>
      </w:r>
      <w:r w:rsidR="007B724E" w:rsidRPr="00851656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:rsidR="00A02AB5" w:rsidRPr="00851656" w:rsidRDefault="00A02AB5" w:rsidP="00A02AB5">
      <w:pPr>
        <w:ind w:leftChars="-1" w:left="475" w:hanging="47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(4)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="007B724E" w:rsidRPr="00851656">
        <w:rPr>
          <w:rFonts w:ascii="Times New Roman" w:eastAsia="標楷體" w:hAnsi="Times New Roman" w:hint="eastAsia"/>
          <w:color w:val="000000" w:themeColor="text1"/>
          <w:szCs w:val="24"/>
        </w:rPr>
        <w:t>決賽當日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發射</w:t>
      </w:r>
      <w:r w:rsidRPr="00851656">
        <w:rPr>
          <w:rFonts w:ascii="標楷體" w:eastAsia="標楷體" w:hAnsi="標楷體"/>
          <w:color w:val="000000" w:themeColor="text1"/>
          <w:kern w:val="0"/>
          <w:szCs w:val="24"/>
        </w:rPr>
        <w:t>水火箭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落在指定範圍，</w:t>
      </w:r>
      <w:r w:rsidR="00425BAE" w:rsidRPr="00851656">
        <w:rPr>
          <w:rFonts w:ascii="Times New Roman" w:eastAsia="標楷體" w:hAnsi="Times New Roman" w:hint="eastAsia"/>
          <w:color w:val="000000" w:themeColor="text1"/>
          <w:szCs w:val="24"/>
        </w:rPr>
        <w:t>比較離發射點的距離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A02AB5" w:rsidRPr="00851656" w:rsidRDefault="00A02AB5" w:rsidP="00A02AB5">
      <w:pPr>
        <w:ind w:leftChars="-1" w:left="475" w:hanging="477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(3)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="007B724E" w:rsidRPr="00851656">
        <w:rPr>
          <w:rFonts w:ascii="Times New Roman" w:eastAsia="標楷體" w:hAnsi="Times New Roman" w:hint="eastAsia"/>
          <w:color w:val="000000" w:themeColor="text1"/>
          <w:szCs w:val="24"/>
        </w:rPr>
        <w:t>發射</w:t>
      </w:r>
      <w:r w:rsidR="007B724E" w:rsidRPr="00851656">
        <w:rPr>
          <w:rFonts w:ascii="標楷體" w:eastAsia="標楷體" w:hAnsi="標楷體"/>
          <w:color w:val="000000" w:themeColor="text1"/>
          <w:kern w:val="0"/>
          <w:szCs w:val="24"/>
        </w:rPr>
        <w:t>水火箭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最</w:t>
      </w:r>
      <w:r w:rsidR="007B724E" w:rsidRPr="00851656">
        <w:rPr>
          <w:rFonts w:ascii="Times New Roman" w:eastAsia="標楷體" w:hAnsi="Times New Roman" w:hint="eastAsia"/>
          <w:color w:val="000000" w:themeColor="text1"/>
          <w:szCs w:val="24"/>
        </w:rPr>
        <w:t>遠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的組別為第一名，依序再取第二名至第四名。</w:t>
      </w:r>
    </w:p>
    <w:p w:rsidR="00A02AB5" w:rsidRPr="00851656" w:rsidRDefault="00A02AB5" w:rsidP="00A02AB5">
      <w:pPr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851656">
        <w:rPr>
          <w:rFonts w:ascii="Times New Roman" w:eastAsia="標楷體" w:hAnsi="Times New Roman"/>
          <w:color w:val="000000" w:themeColor="text1"/>
          <w:szCs w:val="24"/>
        </w:rPr>
        <w:t>4 .</w:t>
      </w:r>
      <w:r w:rsidRPr="00851656">
        <w:rPr>
          <w:rFonts w:ascii="Times New Roman" w:eastAsia="標楷體" w:hAnsi="Times New Roman"/>
          <w:color w:val="000000" w:themeColor="text1"/>
          <w:szCs w:val="24"/>
        </w:rPr>
        <w:t>比賽獎勵：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依照決賽成績頒發第一名至第四名獎狀及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E</w:t>
      </w:r>
      <w:r w:rsidRPr="00851656">
        <w:rPr>
          <w:rFonts w:ascii="Times New Roman" w:eastAsia="標楷體" w:hAnsi="Times New Roman" w:hint="eastAsia"/>
          <w:color w:val="000000" w:themeColor="text1"/>
          <w:szCs w:val="24"/>
        </w:rPr>
        <w:t>酷幣。</w:t>
      </w:r>
    </w:p>
    <w:p w:rsidR="00B35262" w:rsidRPr="00851656" w:rsidRDefault="00B35262" w:rsidP="00203051">
      <w:pPr>
        <w:widowControl/>
        <w:snapToGrid w:val="0"/>
        <w:ind w:left="540" w:hanging="540"/>
        <w:rPr>
          <w:rFonts w:ascii="Times New Roman" w:eastAsia="標楷體" w:hAnsi="Times New Roman"/>
          <w:bCs/>
          <w:color w:val="000000" w:themeColor="text1"/>
          <w:kern w:val="0"/>
          <w:szCs w:val="24"/>
        </w:rPr>
      </w:pPr>
    </w:p>
    <w:p w:rsidR="00AA3F93" w:rsidRPr="00851656" w:rsidRDefault="00187D9F" w:rsidP="00203051">
      <w:pPr>
        <w:widowControl/>
        <w:snapToGrid w:val="0"/>
        <w:ind w:left="540" w:hanging="54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851656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伍、</w:t>
      </w:r>
      <w:r w:rsidR="00AA3F93" w:rsidRPr="00851656">
        <w:rPr>
          <w:rFonts w:ascii="Times New Roman" w:eastAsia="標楷體" w:hAnsi="Times New Roman"/>
          <w:color w:val="000000" w:themeColor="text1"/>
          <w:kern w:val="0"/>
          <w:szCs w:val="24"/>
        </w:rPr>
        <w:t>本計畫陳</w:t>
      </w:r>
      <w:r w:rsidR="00AA3F93" w:rsidRPr="00851656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AA3F93" w:rsidRPr="00851656">
        <w:rPr>
          <w:rFonts w:ascii="Times New Roman" w:eastAsia="標楷體" w:hAnsi="Times New Roman"/>
          <w:color w:val="000000" w:themeColor="text1"/>
          <w:kern w:val="0"/>
          <w:szCs w:val="24"/>
        </w:rPr>
        <w:t>校長核可後公告實施，修正時亦同。</w:t>
      </w:r>
    </w:p>
    <w:p w:rsidR="009B593E" w:rsidRPr="00851656" w:rsidRDefault="009B593E" w:rsidP="00203051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9B593E" w:rsidRPr="00851656" w:rsidSect="00A20C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C06" w:rsidRDefault="00072C06" w:rsidP="00594425">
      <w:r>
        <w:separator/>
      </w:r>
    </w:p>
  </w:endnote>
  <w:endnote w:type="continuationSeparator" w:id="0">
    <w:p w:rsidR="00072C06" w:rsidRDefault="00072C06" w:rsidP="0059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C06" w:rsidRDefault="00072C06" w:rsidP="00594425">
      <w:r>
        <w:separator/>
      </w:r>
    </w:p>
  </w:footnote>
  <w:footnote w:type="continuationSeparator" w:id="0">
    <w:p w:rsidR="00072C06" w:rsidRDefault="00072C06" w:rsidP="0059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602F"/>
    <w:multiLevelType w:val="hybridMultilevel"/>
    <w:tmpl w:val="BB2E7DC2"/>
    <w:lvl w:ilvl="0" w:tplc="915ABF4E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F29EC"/>
    <w:multiLevelType w:val="hybridMultilevel"/>
    <w:tmpl w:val="20F81F58"/>
    <w:lvl w:ilvl="0" w:tplc="2DC2CF08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A51EB"/>
    <w:multiLevelType w:val="hybridMultilevel"/>
    <w:tmpl w:val="58BEC7A6"/>
    <w:lvl w:ilvl="0" w:tplc="B656A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14826"/>
    <w:multiLevelType w:val="hybridMultilevel"/>
    <w:tmpl w:val="92706608"/>
    <w:lvl w:ilvl="0" w:tplc="1110D14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D7D77"/>
    <w:multiLevelType w:val="hybridMultilevel"/>
    <w:tmpl w:val="C916FD5C"/>
    <w:lvl w:ilvl="0" w:tplc="64825B66">
      <w:start w:val="1"/>
      <w:numFmt w:val="decimal"/>
      <w:lvlText w:val="(%1)"/>
      <w:lvlJc w:val="left"/>
      <w:pPr>
        <w:ind w:left="15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C1F0C3B"/>
    <w:multiLevelType w:val="hybridMultilevel"/>
    <w:tmpl w:val="429601E6"/>
    <w:lvl w:ilvl="0" w:tplc="B3F079EE">
      <w:start w:val="1"/>
      <w:numFmt w:val="decimal"/>
      <w:lvlText w:val="(%1)"/>
      <w:lvlJc w:val="left"/>
      <w:pPr>
        <w:ind w:left="54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1C5931FE"/>
    <w:multiLevelType w:val="hybridMultilevel"/>
    <w:tmpl w:val="2E943236"/>
    <w:lvl w:ilvl="0" w:tplc="4E8CD934">
      <w:start w:val="1"/>
      <w:numFmt w:val="decimal"/>
      <w:lvlText w:val="(%1)"/>
      <w:lvlJc w:val="left"/>
      <w:pPr>
        <w:ind w:left="54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E7C42F5"/>
    <w:multiLevelType w:val="hybridMultilevel"/>
    <w:tmpl w:val="912493AA"/>
    <w:lvl w:ilvl="0" w:tplc="A2F89B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CA56A1"/>
    <w:multiLevelType w:val="hybridMultilevel"/>
    <w:tmpl w:val="2B50F1BC"/>
    <w:lvl w:ilvl="0" w:tplc="04090015">
      <w:start w:val="1"/>
      <w:numFmt w:val="taiwaneseCountingThousand"/>
      <w:lvlText w:val="%1、"/>
      <w:lvlJc w:val="left"/>
      <w:pPr>
        <w:ind w:left="7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9" w15:restartNumberingAfterBreak="0">
    <w:nsid w:val="36C8537D"/>
    <w:multiLevelType w:val="hybridMultilevel"/>
    <w:tmpl w:val="F58A4F24"/>
    <w:lvl w:ilvl="0" w:tplc="DE400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692AAB"/>
    <w:multiLevelType w:val="hybridMultilevel"/>
    <w:tmpl w:val="8E0028B0"/>
    <w:lvl w:ilvl="0" w:tplc="6EAC3B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24006"/>
    <w:multiLevelType w:val="hybridMultilevel"/>
    <w:tmpl w:val="A9AC989A"/>
    <w:lvl w:ilvl="0" w:tplc="1110D1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325274E"/>
    <w:multiLevelType w:val="hybridMultilevel"/>
    <w:tmpl w:val="FEA0C336"/>
    <w:lvl w:ilvl="0" w:tplc="F418C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C07B72"/>
    <w:multiLevelType w:val="hybridMultilevel"/>
    <w:tmpl w:val="FB14E586"/>
    <w:lvl w:ilvl="0" w:tplc="96B64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C283957"/>
    <w:multiLevelType w:val="hybridMultilevel"/>
    <w:tmpl w:val="FD22A866"/>
    <w:lvl w:ilvl="0" w:tplc="2158A0A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3306F3"/>
    <w:multiLevelType w:val="hybridMultilevel"/>
    <w:tmpl w:val="9CD057D0"/>
    <w:lvl w:ilvl="0" w:tplc="04090015">
      <w:start w:val="1"/>
      <w:numFmt w:val="taiwaneseCountingThousand"/>
      <w:lvlText w:val="%1、"/>
      <w:lvlJc w:val="left"/>
      <w:pPr>
        <w:ind w:left="1060" w:hanging="480"/>
      </w:pPr>
    </w:lvl>
    <w:lvl w:ilvl="1" w:tplc="04090019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6" w15:restartNumberingAfterBreak="0">
    <w:nsid w:val="5FA637C4"/>
    <w:multiLevelType w:val="hybridMultilevel"/>
    <w:tmpl w:val="76086EFA"/>
    <w:lvl w:ilvl="0" w:tplc="584A7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6F24E1"/>
    <w:multiLevelType w:val="hybridMultilevel"/>
    <w:tmpl w:val="FF10B3F0"/>
    <w:lvl w:ilvl="0" w:tplc="55A4F76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8"/>
  </w:num>
  <w:num w:numId="5">
    <w:abstractNumId w:val="15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2C"/>
    <w:rsid w:val="00001948"/>
    <w:rsid w:val="00036FF1"/>
    <w:rsid w:val="00045248"/>
    <w:rsid w:val="000665E3"/>
    <w:rsid w:val="00072C06"/>
    <w:rsid w:val="00072E6C"/>
    <w:rsid w:val="000A1F91"/>
    <w:rsid w:val="000B5FAA"/>
    <w:rsid w:val="000D2EA3"/>
    <w:rsid w:val="000D5751"/>
    <w:rsid w:val="000E31EB"/>
    <w:rsid w:val="00146BBA"/>
    <w:rsid w:val="00151782"/>
    <w:rsid w:val="00155729"/>
    <w:rsid w:val="001613AE"/>
    <w:rsid w:val="00166331"/>
    <w:rsid w:val="00187D9F"/>
    <w:rsid w:val="001A023D"/>
    <w:rsid w:val="001A192B"/>
    <w:rsid w:val="001B1336"/>
    <w:rsid w:val="001B22B2"/>
    <w:rsid w:val="001C648D"/>
    <w:rsid w:val="001D616B"/>
    <w:rsid w:val="001E2B12"/>
    <w:rsid w:val="001F13A8"/>
    <w:rsid w:val="00201D7A"/>
    <w:rsid w:val="00203051"/>
    <w:rsid w:val="00217D48"/>
    <w:rsid w:val="00233466"/>
    <w:rsid w:val="00251F73"/>
    <w:rsid w:val="00296215"/>
    <w:rsid w:val="002A41BC"/>
    <w:rsid w:val="002A5A5C"/>
    <w:rsid w:val="002A746E"/>
    <w:rsid w:val="002C48E9"/>
    <w:rsid w:val="002C6FD4"/>
    <w:rsid w:val="002F73B0"/>
    <w:rsid w:val="00302532"/>
    <w:rsid w:val="00322C6C"/>
    <w:rsid w:val="003241A5"/>
    <w:rsid w:val="00352396"/>
    <w:rsid w:val="003535FC"/>
    <w:rsid w:val="003566A6"/>
    <w:rsid w:val="0036433F"/>
    <w:rsid w:val="00375E9D"/>
    <w:rsid w:val="00391FB1"/>
    <w:rsid w:val="00394D76"/>
    <w:rsid w:val="003B56AA"/>
    <w:rsid w:val="003C3DB5"/>
    <w:rsid w:val="003C73D2"/>
    <w:rsid w:val="003D1A34"/>
    <w:rsid w:val="003D407B"/>
    <w:rsid w:val="003D45E2"/>
    <w:rsid w:val="003D4AD8"/>
    <w:rsid w:val="003D5A7E"/>
    <w:rsid w:val="00406B57"/>
    <w:rsid w:val="00423997"/>
    <w:rsid w:val="00425BAE"/>
    <w:rsid w:val="00434412"/>
    <w:rsid w:val="00436085"/>
    <w:rsid w:val="00445F52"/>
    <w:rsid w:val="004549DA"/>
    <w:rsid w:val="00461066"/>
    <w:rsid w:val="004933BD"/>
    <w:rsid w:val="00501899"/>
    <w:rsid w:val="00506C5C"/>
    <w:rsid w:val="00510395"/>
    <w:rsid w:val="00514C8A"/>
    <w:rsid w:val="00530C73"/>
    <w:rsid w:val="005413AF"/>
    <w:rsid w:val="00555424"/>
    <w:rsid w:val="00567F2B"/>
    <w:rsid w:val="00594425"/>
    <w:rsid w:val="005C74F6"/>
    <w:rsid w:val="005C75FB"/>
    <w:rsid w:val="005F5DE2"/>
    <w:rsid w:val="00600844"/>
    <w:rsid w:val="006518FD"/>
    <w:rsid w:val="00651B16"/>
    <w:rsid w:val="00666BBF"/>
    <w:rsid w:val="00671A73"/>
    <w:rsid w:val="006A1845"/>
    <w:rsid w:val="006C4A65"/>
    <w:rsid w:val="006D1922"/>
    <w:rsid w:val="006E142A"/>
    <w:rsid w:val="006E3E34"/>
    <w:rsid w:val="006F0898"/>
    <w:rsid w:val="00712EAC"/>
    <w:rsid w:val="007210C6"/>
    <w:rsid w:val="0073239D"/>
    <w:rsid w:val="00732E64"/>
    <w:rsid w:val="007605C0"/>
    <w:rsid w:val="00767B5C"/>
    <w:rsid w:val="00780BA2"/>
    <w:rsid w:val="007A30B3"/>
    <w:rsid w:val="007B0129"/>
    <w:rsid w:val="007B724E"/>
    <w:rsid w:val="007D45D0"/>
    <w:rsid w:val="007D5160"/>
    <w:rsid w:val="007E13AE"/>
    <w:rsid w:val="007E6794"/>
    <w:rsid w:val="00800070"/>
    <w:rsid w:val="008476BF"/>
    <w:rsid w:val="00851656"/>
    <w:rsid w:val="008520E8"/>
    <w:rsid w:val="008651BD"/>
    <w:rsid w:val="00866752"/>
    <w:rsid w:val="0087360F"/>
    <w:rsid w:val="008849C2"/>
    <w:rsid w:val="0089356D"/>
    <w:rsid w:val="008A3E95"/>
    <w:rsid w:val="008A768C"/>
    <w:rsid w:val="008C1329"/>
    <w:rsid w:val="008C38D6"/>
    <w:rsid w:val="008D4973"/>
    <w:rsid w:val="008D5692"/>
    <w:rsid w:val="008E0DE6"/>
    <w:rsid w:val="00907555"/>
    <w:rsid w:val="00914773"/>
    <w:rsid w:val="00917F74"/>
    <w:rsid w:val="0094573E"/>
    <w:rsid w:val="00954B56"/>
    <w:rsid w:val="00985D1D"/>
    <w:rsid w:val="009B593E"/>
    <w:rsid w:val="009C0436"/>
    <w:rsid w:val="009C08C7"/>
    <w:rsid w:val="009C6AF2"/>
    <w:rsid w:val="009E2B6E"/>
    <w:rsid w:val="009F5304"/>
    <w:rsid w:val="00A0245D"/>
    <w:rsid w:val="00A02AB5"/>
    <w:rsid w:val="00A03081"/>
    <w:rsid w:val="00A03426"/>
    <w:rsid w:val="00A0484C"/>
    <w:rsid w:val="00A07A60"/>
    <w:rsid w:val="00A17877"/>
    <w:rsid w:val="00A20C8B"/>
    <w:rsid w:val="00A2568C"/>
    <w:rsid w:val="00A27A74"/>
    <w:rsid w:val="00A33318"/>
    <w:rsid w:val="00A33622"/>
    <w:rsid w:val="00A64AFA"/>
    <w:rsid w:val="00AA2D7D"/>
    <w:rsid w:val="00AA3F93"/>
    <w:rsid w:val="00AB59D2"/>
    <w:rsid w:val="00B26647"/>
    <w:rsid w:val="00B3275E"/>
    <w:rsid w:val="00B35262"/>
    <w:rsid w:val="00B4229D"/>
    <w:rsid w:val="00B52C46"/>
    <w:rsid w:val="00B57531"/>
    <w:rsid w:val="00B62367"/>
    <w:rsid w:val="00B82B9B"/>
    <w:rsid w:val="00B8666F"/>
    <w:rsid w:val="00B917E6"/>
    <w:rsid w:val="00BD43E1"/>
    <w:rsid w:val="00BF1579"/>
    <w:rsid w:val="00C035E7"/>
    <w:rsid w:val="00C05E1A"/>
    <w:rsid w:val="00C670B9"/>
    <w:rsid w:val="00C721EF"/>
    <w:rsid w:val="00C736E1"/>
    <w:rsid w:val="00C77429"/>
    <w:rsid w:val="00C91276"/>
    <w:rsid w:val="00C915FF"/>
    <w:rsid w:val="00C93DDA"/>
    <w:rsid w:val="00CA62BB"/>
    <w:rsid w:val="00CA6696"/>
    <w:rsid w:val="00CB247C"/>
    <w:rsid w:val="00CD44ED"/>
    <w:rsid w:val="00CF5F32"/>
    <w:rsid w:val="00CF71A7"/>
    <w:rsid w:val="00D05307"/>
    <w:rsid w:val="00D11057"/>
    <w:rsid w:val="00D21A9B"/>
    <w:rsid w:val="00D348F9"/>
    <w:rsid w:val="00D3493B"/>
    <w:rsid w:val="00D34FB9"/>
    <w:rsid w:val="00D36F15"/>
    <w:rsid w:val="00D716B9"/>
    <w:rsid w:val="00D86923"/>
    <w:rsid w:val="00D91246"/>
    <w:rsid w:val="00DA409D"/>
    <w:rsid w:val="00DB0253"/>
    <w:rsid w:val="00DC4D5E"/>
    <w:rsid w:val="00DC63A5"/>
    <w:rsid w:val="00E014CE"/>
    <w:rsid w:val="00E05EF4"/>
    <w:rsid w:val="00E1117D"/>
    <w:rsid w:val="00E13D24"/>
    <w:rsid w:val="00E221B1"/>
    <w:rsid w:val="00E637E9"/>
    <w:rsid w:val="00E8738F"/>
    <w:rsid w:val="00E93D8F"/>
    <w:rsid w:val="00E9772C"/>
    <w:rsid w:val="00EA2F14"/>
    <w:rsid w:val="00EA7882"/>
    <w:rsid w:val="00ED2249"/>
    <w:rsid w:val="00ED504B"/>
    <w:rsid w:val="00F17D14"/>
    <w:rsid w:val="00F315B3"/>
    <w:rsid w:val="00F3796F"/>
    <w:rsid w:val="00F5161D"/>
    <w:rsid w:val="00F83044"/>
    <w:rsid w:val="00FB23C6"/>
    <w:rsid w:val="00FB5BF1"/>
    <w:rsid w:val="00FC0B1C"/>
    <w:rsid w:val="00FC7173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22B68"/>
  <w15:docId w15:val="{E9CECF24-54FF-47CE-A470-12D52CB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7E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4425"/>
    <w:rPr>
      <w:kern w:val="2"/>
    </w:rPr>
  </w:style>
  <w:style w:type="paragraph" w:styleId="a5">
    <w:name w:val="footer"/>
    <w:basedOn w:val="a"/>
    <w:link w:val="a6"/>
    <w:uiPriority w:val="99"/>
    <w:unhideWhenUsed/>
    <w:rsid w:val="0059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4425"/>
    <w:rPr>
      <w:kern w:val="2"/>
    </w:rPr>
  </w:style>
  <w:style w:type="table" w:styleId="a7">
    <w:name w:val="Table Grid"/>
    <w:basedOn w:val="a1"/>
    <w:uiPriority w:val="59"/>
    <w:rsid w:val="00651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20C8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66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>BJES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peue</dc:creator>
  <cp:lastModifiedBy>鄭鴻彥</cp:lastModifiedBy>
  <cp:revision>3</cp:revision>
  <cp:lastPrinted>2025-02-21T01:36:00Z</cp:lastPrinted>
  <dcterms:created xsi:type="dcterms:W3CDTF">2025-02-21T08:01:00Z</dcterms:created>
  <dcterms:modified xsi:type="dcterms:W3CDTF">2025-02-21T08:01:00Z</dcterms:modified>
</cp:coreProperties>
</file>